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A4AB1">
        <w:rPr>
          <w:rFonts w:ascii="Times New Roman" w:hAnsi="Times New Roman"/>
          <w:caps/>
          <w:color w:val="000000"/>
          <w:sz w:val="18"/>
          <w:szCs w:val="20"/>
        </w:rPr>
        <w:t>279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A4AB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31.01.2022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A4AB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31.01.2022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EF3C18" w:rsidRPr="00091564" w:rsidRDefault="00EF3C18" w:rsidP="00EF3C18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EF3C18" w:rsidRPr="00091564" w:rsidRDefault="00EF3C18" w:rsidP="00EF3C18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  <w:szCs w:val="20"/>
        </w:rPr>
        <w:t xml:space="preserve"> </w:t>
      </w:r>
    </w:p>
    <w:p w:rsidR="00EF3C18" w:rsidRPr="00091564" w:rsidRDefault="00EF3C18" w:rsidP="00EF3C18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EF3C18" w:rsidRPr="00091564" w:rsidRDefault="00EF3C18" w:rsidP="00EF3C18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индивидуального предпринимателя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EF3C18" w:rsidRPr="00091564" w:rsidRDefault="00EF3C18" w:rsidP="00EF3C18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EF3C18" w:rsidRPr="00091564" w:rsidRDefault="00EF3C18" w:rsidP="00EF3C18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EF3C18" w:rsidRDefault="00EF3C18" w:rsidP="00EF3C18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EF3C18" w:rsidRPr="00091564" w:rsidRDefault="00EF3C18" w:rsidP="00EF3C18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A4AB1" w:rsidP="007A4AB1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</w:t>
      </w:r>
      <w:r w:rsidR="00EF3C18">
        <w:rPr>
          <w:bCs/>
          <w:color w:val="000000"/>
          <w:sz w:val="18"/>
        </w:rPr>
        <w:t xml:space="preserve"> ограниченной ответственностью «</w:t>
      </w:r>
      <w:proofErr w:type="spellStart"/>
      <w:r w:rsidR="00EF3C18">
        <w:rPr>
          <w:bCs/>
          <w:color w:val="000000"/>
          <w:sz w:val="18"/>
        </w:rPr>
        <w:t>АвтоАльянс</w:t>
      </w:r>
      <w:proofErr w:type="spellEnd"/>
      <w:r w:rsidR="00EF3C18">
        <w:rPr>
          <w:bCs/>
          <w:color w:val="000000"/>
          <w:sz w:val="18"/>
        </w:rPr>
        <w:t>»</w:t>
      </w:r>
      <w:r>
        <w:rPr>
          <w:bCs/>
          <w:color w:val="000000"/>
          <w:sz w:val="18"/>
        </w:rPr>
        <w:t xml:space="preserve">, </w:t>
      </w:r>
      <w:r w:rsidR="00EF3C18">
        <w:rPr>
          <w:bCs/>
          <w:color w:val="000000"/>
          <w:sz w:val="18"/>
        </w:rPr>
        <w:t>город Москва,  ИНН 7714643360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bookmarkEnd w:id="3"/>
    <w:p w:rsidR="007A4AB1" w:rsidRPr="007A4AB1" w:rsidRDefault="007A4AB1" w:rsidP="007A4AB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4AB1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18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C44D-E510-437E-842D-C7948E45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2022-01-31T13:44:00Z</dcterms:created>
  <dcterms:modified xsi:type="dcterms:W3CDTF">2022-01-31T13:50:00Z</dcterms:modified>
</cp:coreProperties>
</file>