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032B4">
        <w:rPr>
          <w:rFonts w:ascii="Times New Roman" w:hAnsi="Times New Roman"/>
          <w:caps/>
          <w:color w:val="000000"/>
          <w:sz w:val="18"/>
          <w:szCs w:val="20"/>
        </w:rPr>
        <w:t>294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1032B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02.08.2022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1032B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02.08.2022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80FB3" w:rsidRPr="00091564" w:rsidRDefault="00780FB3" w:rsidP="00780FB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780FB3" w:rsidRPr="00091564" w:rsidRDefault="00780FB3" w:rsidP="00780FB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80FB3" w:rsidRPr="00091564" w:rsidRDefault="00780FB3" w:rsidP="00780FB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780FB3" w:rsidRPr="00091564" w:rsidRDefault="00780FB3" w:rsidP="00780FB3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80FB3" w:rsidRPr="00091564" w:rsidRDefault="00780FB3" w:rsidP="00780FB3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80FB3" w:rsidRDefault="00780FB3" w:rsidP="00780FB3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80FB3" w:rsidRDefault="00780FB3" w:rsidP="00780FB3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780FB3" w:rsidRDefault="00780FB3" w:rsidP="00780FB3">
      <w:pPr>
        <w:spacing w:line="276" w:lineRule="auto"/>
        <w:ind w:firstLine="567"/>
        <w:jc w:val="both"/>
        <w:rPr>
          <w:sz w:val="18"/>
        </w:rPr>
      </w:pPr>
    </w:p>
    <w:p w:rsidR="00CE50C4" w:rsidRDefault="001032B4" w:rsidP="001032B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</w:t>
      </w:r>
      <w:r w:rsidR="00780FB3">
        <w:rPr>
          <w:bCs/>
          <w:color w:val="000000"/>
          <w:sz w:val="18"/>
        </w:rPr>
        <w:t>ЕННОСТЬЮ «СТРОЙКОМПЛЕКТПОСТАВКА»</w:t>
      </w:r>
      <w:r>
        <w:rPr>
          <w:bCs/>
          <w:color w:val="000000"/>
          <w:sz w:val="18"/>
        </w:rPr>
        <w:t xml:space="preserve">, </w:t>
      </w:r>
      <w:r w:rsidR="00780FB3">
        <w:rPr>
          <w:bCs/>
          <w:color w:val="000000"/>
          <w:sz w:val="18"/>
        </w:rPr>
        <w:t xml:space="preserve">                                                       город</w:t>
      </w:r>
      <w:r>
        <w:rPr>
          <w:bCs/>
          <w:color w:val="000000"/>
          <w:sz w:val="18"/>
        </w:rPr>
        <w:t xml:space="preserve">  Москва, </w:t>
      </w:r>
      <w:r w:rsidR="00780FB3">
        <w:rPr>
          <w:bCs/>
          <w:color w:val="000000"/>
          <w:sz w:val="18"/>
        </w:rPr>
        <w:t>ИНН 7722451911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1032B4" w:rsidRPr="001032B4" w:rsidRDefault="001032B4" w:rsidP="001032B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32B4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0FB3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4282-572F-4F9A-8912-02E20BBE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2022-08-02T08:04:00Z</dcterms:created>
  <dcterms:modified xsi:type="dcterms:W3CDTF">2022-08-02T08:04:00Z</dcterms:modified>
</cp:coreProperties>
</file>