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4" w:rsidRPr="00011A64" w:rsidRDefault="00011A64" w:rsidP="00011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bookmark0"/>
    </w:p>
    <w:p w:rsidR="00446A96" w:rsidRPr="00A83B6D" w:rsidRDefault="00446A96" w:rsidP="00446A96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hAnsi="Times New Roman"/>
          <w:b/>
          <w:bCs/>
          <w:sz w:val="24"/>
          <w:szCs w:val="24"/>
        </w:rPr>
      </w:pPr>
      <w:r w:rsidRPr="00A83B6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446A96" w:rsidRPr="00A83B6D" w:rsidRDefault="00446A96" w:rsidP="00446A96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hAnsi="Times New Roman"/>
          <w:b/>
          <w:sz w:val="24"/>
          <w:szCs w:val="24"/>
        </w:rPr>
      </w:pPr>
      <w:r w:rsidRPr="00A83B6D">
        <w:rPr>
          <w:rFonts w:ascii="Times New Roman" w:hAnsi="Times New Roman"/>
          <w:b/>
          <w:sz w:val="24"/>
          <w:szCs w:val="24"/>
        </w:rPr>
        <w:t>решением Совета</w:t>
      </w:r>
    </w:p>
    <w:p w:rsidR="00446A96" w:rsidRPr="00A83B6D" w:rsidRDefault="00446A96" w:rsidP="00446A96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hAnsi="Times New Roman"/>
          <w:b/>
          <w:sz w:val="24"/>
          <w:szCs w:val="24"/>
        </w:rPr>
      </w:pPr>
      <w:r w:rsidRPr="00A83B6D">
        <w:rPr>
          <w:rFonts w:ascii="Times New Roman" w:hAnsi="Times New Roman"/>
          <w:b/>
          <w:sz w:val="24"/>
          <w:szCs w:val="24"/>
        </w:rPr>
        <w:t>Ассоциации СРО «</w:t>
      </w:r>
      <w:proofErr w:type="spellStart"/>
      <w:r w:rsidRPr="00A83B6D">
        <w:rPr>
          <w:rFonts w:ascii="Times New Roman" w:hAnsi="Times New Roman"/>
          <w:b/>
          <w:sz w:val="24"/>
          <w:szCs w:val="24"/>
        </w:rPr>
        <w:t>Нефтегазстрой</w:t>
      </w:r>
      <w:proofErr w:type="spellEnd"/>
      <w:r w:rsidRPr="00A83B6D">
        <w:rPr>
          <w:rFonts w:ascii="Times New Roman" w:hAnsi="Times New Roman"/>
          <w:b/>
          <w:sz w:val="24"/>
          <w:szCs w:val="24"/>
        </w:rPr>
        <w:t>-Альянс»,</w:t>
      </w:r>
    </w:p>
    <w:p w:rsidR="00446A96" w:rsidRPr="00A83B6D" w:rsidRDefault="00180433" w:rsidP="00446A96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hAnsi="Times New Roman"/>
          <w:b/>
          <w:sz w:val="24"/>
          <w:szCs w:val="24"/>
        </w:rPr>
      </w:pPr>
      <w:r w:rsidRPr="00180433">
        <w:rPr>
          <w:rFonts w:ascii="Times New Roman" w:hAnsi="Times New Roman"/>
          <w:b/>
          <w:sz w:val="24"/>
          <w:szCs w:val="24"/>
        </w:rPr>
        <w:t>Протокол № 129 от 09.06.2017г.</w:t>
      </w: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446A96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A83B6D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9066AB" w:rsidRDefault="00446A96" w:rsidP="00446A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6A96" w:rsidRPr="00446A96" w:rsidRDefault="00446A96" w:rsidP="00446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A96">
        <w:rPr>
          <w:rFonts w:ascii="Times New Roman" w:hAnsi="Times New Roman"/>
          <w:b/>
          <w:sz w:val="32"/>
          <w:szCs w:val="32"/>
        </w:rPr>
        <w:t>ПОЛОЖЕНИЕ</w:t>
      </w:r>
    </w:p>
    <w:p w:rsidR="00446A96" w:rsidRPr="00446A96" w:rsidRDefault="00446A96" w:rsidP="00446A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9B405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исциплинарной комиссии</w:t>
      </w:r>
    </w:p>
    <w:p w:rsidR="00446A96" w:rsidRPr="00446A96" w:rsidRDefault="00446A96" w:rsidP="00446A9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446A96">
        <w:rPr>
          <w:sz w:val="28"/>
          <w:szCs w:val="28"/>
        </w:rPr>
        <w:t>Ассоциации СРО «</w:t>
      </w:r>
      <w:proofErr w:type="spellStart"/>
      <w:r w:rsidRPr="00446A96">
        <w:rPr>
          <w:sz w:val="28"/>
          <w:szCs w:val="28"/>
        </w:rPr>
        <w:t>Нефтегазстрой</w:t>
      </w:r>
      <w:proofErr w:type="spellEnd"/>
      <w:r w:rsidRPr="00446A96">
        <w:rPr>
          <w:sz w:val="28"/>
          <w:szCs w:val="28"/>
        </w:rPr>
        <w:t xml:space="preserve">-Альянс» </w:t>
      </w:r>
    </w:p>
    <w:p w:rsidR="00446A96" w:rsidRPr="009066AB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A96" w:rsidRDefault="00446A96" w:rsidP="00446A96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B6D">
        <w:rPr>
          <w:rFonts w:ascii="Times New Roman" w:hAnsi="Times New Roman"/>
          <w:b/>
          <w:sz w:val="28"/>
          <w:szCs w:val="28"/>
        </w:rPr>
        <w:t>2017 год</w:t>
      </w:r>
      <w:bookmarkEnd w:id="0"/>
    </w:p>
    <w:p w:rsidR="00FD28D1" w:rsidRPr="0014269E" w:rsidRDefault="00FD28D1" w:rsidP="0014269E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269E">
        <w:rPr>
          <w:rFonts w:ascii="Times New Roman" w:hAnsi="Times New Roman"/>
          <w:b/>
          <w:color w:val="000000"/>
          <w:sz w:val="24"/>
          <w:szCs w:val="24"/>
        </w:rPr>
        <w:lastRenderedPageBreak/>
        <w:t>Общие положения.</w:t>
      </w:r>
    </w:p>
    <w:p w:rsidR="00DF397E" w:rsidRPr="00C51037" w:rsidRDefault="00DF397E" w:rsidP="0014269E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241731" w:rsidRPr="00C51037" w:rsidRDefault="006027EA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1037">
        <w:rPr>
          <w:rFonts w:ascii="Times New Roman" w:hAnsi="Times New Roman"/>
          <w:color w:val="000000"/>
          <w:sz w:val="24"/>
          <w:szCs w:val="24"/>
        </w:rPr>
        <w:t>1.1.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03772F" w:rsidRPr="00C51037">
        <w:rPr>
          <w:rFonts w:ascii="Times New Roman" w:hAnsi="Times New Roman"/>
          <w:color w:val="000000"/>
          <w:sz w:val="24"/>
          <w:szCs w:val="24"/>
        </w:rPr>
        <w:t>П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>оложение</w:t>
      </w:r>
      <w:r w:rsidR="0003772F" w:rsidRPr="00C51037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C7B33">
        <w:rPr>
          <w:rFonts w:ascii="Times New Roman" w:hAnsi="Times New Roman"/>
          <w:color w:val="000000"/>
          <w:sz w:val="24"/>
          <w:szCs w:val="24"/>
        </w:rPr>
        <w:t>Д</w:t>
      </w:r>
      <w:r w:rsidR="00C51037" w:rsidRPr="00C5103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</w:t>
      </w:r>
      <w:r w:rsidR="00C51037" w:rsidRPr="00C51037">
        <w:rPr>
          <w:rFonts w:ascii="Times New Roman" w:hAnsi="Times New Roman"/>
          <w:sz w:val="24"/>
          <w:szCs w:val="24"/>
        </w:rPr>
        <w:t>Ассоциации СРО «</w:t>
      </w:r>
      <w:proofErr w:type="spellStart"/>
      <w:r w:rsidR="00C51037" w:rsidRPr="00C51037">
        <w:rPr>
          <w:rFonts w:ascii="Times New Roman" w:hAnsi="Times New Roman"/>
          <w:sz w:val="24"/>
          <w:szCs w:val="24"/>
        </w:rPr>
        <w:t>Нефтегазстрой</w:t>
      </w:r>
      <w:proofErr w:type="spellEnd"/>
      <w:r w:rsidR="00C51037" w:rsidRPr="00C51037">
        <w:rPr>
          <w:rFonts w:ascii="Times New Roman" w:hAnsi="Times New Roman"/>
          <w:sz w:val="24"/>
          <w:szCs w:val="24"/>
        </w:rPr>
        <w:t>-Альянс»</w:t>
      </w:r>
      <w:r w:rsidR="0003772F" w:rsidRPr="00C51037">
        <w:rPr>
          <w:rFonts w:ascii="Times New Roman" w:hAnsi="Times New Roman"/>
          <w:color w:val="000000"/>
          <w:sz w:val="24"/>
          <w:szCs w:val="24"/>
        </w:rPr>
        <w:t xml:space="preserve"> (далее по текст</w:t>
      </w:r>
      <w:proofErr w:type="gramStart"/>
      <w:r w:rsidR="0003772F" w:rsidRPr="00C51037">
        <w:rPr>
          <w:rFonts w:ascii="Times New Roman" w:hAnsi="Times New Roman"/>
          <w:color w:val="000000"/>
          <w:sz w:val="24"/>
          <w:szCs w:val="24"/>
        </w:rPr>
        <w:t>у-</w:t>
      </w:r>
      <w:proofErr w:type="gramEnd"/>
      <w:r w:rsidR="0003772F" w:rsidRPr="00C51037">
        <w:rPr>
          <w:rFonts w:ascii="Times New Roman" w:hAnsi="Times New Roman"/>
          <w:color w:val="000000"/>
          <w:sz w:val="24"/>
          <w:szCs w:val="24"/>
        </w:rPr>
        <w:t xml:space="preserve"> Положение)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 xml:space="preserve"> разработано в соответствии с Градостроительным кодексом РФ, Федеральным законом РФ «О саморегулируемых организациях»,</w:t>
      </w:r>
      <w:r w:rsidR="0034107A" w:rsidRPr="00C51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C51037" w:rsidRPr="00C51037">
        <w:rPr>
          <w:rFonts w:ascii="Times New Roman" w:hAnsi="Times New Roman"/>
          <w:sz w:val="24"/>
          <w:szCs w:val="24"/>
        </w:rPr>
        <w:t>Ассоциации СРО «</w:t>
      </w:r>
      <w:proofErr w:type="spellStart"/>
      <w:r w:rsidR="00C51037" w:rsidRPr="00C51037">
        <w:rPr>
          <w:rFonts w:ascii="Times New Roman" w:hAnsi="Times New Roman"/>
          <w:sz w:val="24"/>
          <w:szCs w:val="24"/>
        </w:rPr>
        <w:t>Нефтегазстрой</w:t>
      </w:r>
      <w:proofErr w:type="spellEnd"/>
      <w:r w:rsidR="00C51037" w:rsidRPr="00C51037">
        <w:rPr>
          <w:rFonts w:ascii="Times New Roman" w:hAnsi="Times New Roman"/>
          <w:sz w:val="24"/>
          <w:szCs w:val="24"/>
        </w:rPr>
        <w:t>-Альянс»</w:t>
      </w:r>
      <w:r w:rsidR="00C51037" w:rsidRPr="00C51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5F9" w:rsidRPr="00C51037">
        <w:rPr>
          <w:rFonts w:ascii="Times New Roman" w:hAnsi="Times New Roman"/>
          <w:color w:val="000000"/>
          <w:sz w:val="24"/>
          <w:szCs w:val="24"/>
        </w:rPr>
        <w:t>(далее</w:t>
      </w:r>
      <w:r w:rsidR="00C326A6" w:rsidRPr="00C51037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51037">
        <w:rPr>
          <w:rFonts w:ascii="Times New Roman" w:hAnsi="Times New Roman"/>
          <w:color w:val="000000"/>
          <w:sz w:val="24"/>
          <w:szCs w:val="24"/>
        </w:rPr>
        <w:t>С</w:t>
      </w:r>
      <w:r w:rsidR="0003772F" w:rsidRPr="00C51037">
        <w:rPr>
          <w:rFonts w:ascii="Times New Roman" w:hAnsi="Times New Roman"/>
          <w:color w:val="000000"/>
          <w:sz w:val="24"/>
          <w:szCs w:val="24"/>
        </w:rPr>
        <w:t>аморегулируемая организация</w:t>
      </w:r>
      <w:r w:rsidR="004865F9" w:rsidRPr="00C51037">
        <w:rPr>
          <w:rFonts w:ascii="Times New Roman" w:hAnsi="Times New Roman"/>
          <w:color w:val="000000"/>
          <w:sz w:val="24"/>
          <w:szCs w:val="24"/>
        </w:rPr>
        <w:t>)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>.</w:t>
      </w:r>
    </w:p>
    <w:p w:rsidR="006027EA" w:rsidRPr="00C51037" w:rsidRDefault="00FE4756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1037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DF6A41" w:rsidRPr="00C51037">
        <w:rPr>
          <w:rFonts w:ascii="Times New Roman" w:hAnsi="Times New Roman"/>
          <w:color w:val="000000"/>
          <w:sz w:val="24"/>
          <w:szCs w:val="24"/>
        </w:rPr>
        <w:t>Настоящий документ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 xml:space="preserve"> определяет</w:t>
      </w:r>
      <w:r w:rsidRPr="00C51037">
        <w:rPr>
          <w:rFonts w:ascii="Times New Roman" w:hAnsi="Times New Roman"/>
          <w:color w:val="000000"/>
          <w:sz w:val="24"/>
          <w:szCs w:val="24"/>
        </w:rPr>
        <w:t xml:space="preserve"> статус, </w:t>
      </w:r>
      <w:r w:rsidR="00D14790" w:rsidRPr="00C51037">
        <w:rPr>
          <w:rFonts w:ascii="Times New Roman" w:hAnsi="Times New Roman"/>
          <w:color w:val="000000"/>
          <w:sz w:val="24"/>
          <w:szCs w:val="24"/>
        </w:rPr>
        <w:t xml:space="preserve">порядок формирования, </w:t>
      </w:r>
      <w:r w:rsidRPr="00C51037">
        <w:rPr>
          <w:rFonts w:ascii="Times New Roman" w:hAnsi="Times New Roman"/>
          <w:color w:val="000000"/>
          <w:sz w:val="24"/>
          <w:szCs w:val="24"/>
        </w:rPr>
        <w:t xml:space="preserve">порядок работы </w:t>
      </w:r>
      <w:r w:rsidR="00D14790" w:rsidRPr="00C51037">
        <w:rPr>
          <w:rFonts w:ascii="Times New Roman" w:hAnsi="Times New Roman"/>
          <w:color w:val="000000"/>
          <w:sz w:val="24"/>
          <w:szCs w:val="24"/>
        </w:rPr>
        <w:t>Дисциплинарно</w:t>
      </w:r>
      <w:r w:rsidR="00C51037" w:rsidRPr="00C51037">
        <w:rPr>
          <w:rFonts w:ascii="Times New Roman" w:hAnsi="Times New Roman"/>
          <w:color w:val="000000"/>
          <w:sz w:val="24"/>
          <w:szCs w:val="24"/>
        </w:rPr>
        <w:t>й комиссии</w:t>
      </w:r>
      <w:r w:rsidR="00241731" w:rsidRPr="00C51037">
        <w:rPr>
          <w:rFonts w:ascii="Times New Roman" w:hAnsi="Times New Roman"/>
          <w:color w:val="000000"/>
          <w:sz w:val="24"/>
          <w:szCs w:val="24"/>
        </w:rPr>
        <w:t>.</w:t>
      </w:r>
    </w:p>
    <w:p w:rsidR="00FE4756" w:rsidRPr="00001753" w:rsidRDefault="00FE4756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756" w:rsidRPr="00001753" w:rsidRDefault="00FE4756" w:rsidP="001426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2. Статус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цели 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</w:t>
      </w:r>
      <w:r w:rsidR="00C5103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</w:t>
      </w:r>
      <w:r w:rsidR="00C51037">
        <w:rPr>
          <w:rFonts w:ascii="Times New Roman" w:eastAsia="Times New Roman" w:hAnsi="Times New Roman"/>
          <w:b/>
          <w:sz w:val="24"/>
          <w:szCs w:val="24"/>
          <w:lang w:eastAsia="ru-RU"/>
        </w:rPr>
        <w:t>ссии</w:t>
      </w:r>
      <w:r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Саморегулируемой организации</w:t>
      </w:r>
      <w:r w:rsidR="00A35B16" w:rsidRPr="0000175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 о деятельности.</w:t>
      </w:r>
    </w:p>
    <w:p w:rsidR="00FE4756" w:rsidRPr="00001753" w:rsidRDefault="00FE4756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133" w:rsidRPr="00001753" w:rsidRDefault="00FE4756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Pr="00001753">
        <w:rPr>
          <w:rFonts w:ascii="Times New Roman" w:hAnsi="Times New Roman"/>
          <w:color w:val="000000"/>
          <w:sz w:val="24"/>
          <w:szCs w:val="24"/>
        </w:rPr>
        <w:t>1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1037">
        <w:rPr>
          <w:rFonts w:ascii="Times New Roman" w:hAnsi="Times New Roman"/>
          <w:color w:val="000000"/>
          <w:sz w:val="24"/>
          <w:szCs w:val="24"/>
        </w:rPr>
        <w:t xml:space="preserve">Дисциплинарная комиссия 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–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 xml:space="preserve"> специализированный орган</w:t>
      </w:r>
      <w:r w:rsidR="004865F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формируем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ый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>, в соответствии с Градостроительным Кодексом Российской Федерации, Федеральным законом</w:t>
      </w:r>
      <w:r w:rsidR="00542E84" w:rsidRPr="00001753">
        <w:rPr>
          <w:rFonts w:ascii="Times New Roman" w:hAnsi="Times New Roman"/>
          <w:color w:val="000000"/>
          <w:sz w:val="24"/>
          <w:szCs w:val="24"/>
        </w:rPr>
        <w:t xml:space="preserve"> от 31.12.2007 г. № 315-ФЗ</w:t>
      </w:r>
      <w:r w:rsidR="003170C9" w:rsidRPr="00001753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</w:t>
      </w:r>
      <w:r w:rsidR="002E3990" w:rsidRPr="000017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40133" w:rsidRPr="00001753">
        <w:rPr>
          <w:rFonts w:ascii="Times New Roman" w:hAnsi="Times New Roman"/>
          <w:color w:val="000000"/>
          <w:sz w:val="24"/>
          <w:szCs w:val="24"/>
        </w:rPr>
        <w:t xml:space="preserve">и Уставом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6027EA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:rsidR="00A35B16" w:rsidRPr="00001753" w:rsidRDefault="00A35B16" w:rsidP="001426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sz w:val="24"/>
          <w:szCs w:val="24"/>
        </w:rPr>
        <w:t>2.2.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целями работы Дисциплинарно</w:t>
      </w:r>
      <w:r w:rsidR="00C5103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</w:t>
      </w:r>
      <w:r w:rsidR="00C51037">
        <w:rPr>
          <w:rFonts w:ascii="Times New Roman" w:eastAsia="Times New Roman" w:hAnsi="Times New Roman"/>
          <w:sz w:val="24"/>
          <w:szCs w:val="24"/>
          <w:lang w:eastAsia="ru-RU"/>
        </w:rPr>
        <w:t>ссии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организации, являются: участие в дисциплинарном производстве, включая рассмотрение дел о нарушениях членами Саморегулируемой организации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01753">
        <w:rPr>
          <w:rFonts w:ascii="Times New Roman" w:hAnsi="Times New Roman"/>
          <w:sz w:val="24"/>
          <w:szCs w:val="24"/>
        </w:rPr>
        <w:t xml:space="preserve">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применение мер дисциплинарного воздействия в отношении члена Саморегулируемой организации, допустившие такие нарушения. </w:t>
      </w:r>
    </w:p>
    <w:p w:rsidR="00A35B16" w:rsidRPr="00001753" w:rsidRDefault="00A35B16" w:rsidP="001426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>2.3. Под дисциплинарным производством в настоящем Положении понимается комплекс взаимосвязанных действи</w:t>
      </w:r>
      <w:r w:rsidR="00947D79">
        <w:rPr>
          <w:rFonts w:ascii="Times New Roman" w:eastAsia="Times New Roman" w:hAnsi="Times New Roman"/>
          <w:sz w:val="24"/>
          <w:szCs w:val="24"/>
          <w:lang w:eastAsia="ru-RU"/>
        </w:rPr>
        <w:t>й, осуществляемых Дисциплинарной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D79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организации, с целью проверки и последующей оценки фактов нарушения членами Саморегулируемой организации требований </w:t>
      </w:r>
      <w:r w:rsidRPr="00001753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 и капитальному ремонту объектов капитального строительства,  утвержденных Национальным объединением строителей, условий членства, требований стандартов, правил предпринимательской или профессиональной деятельности, внутренних документов </w:t>
      </w:r>
      <w:r w:rsidRPr="00001753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01753">
        <w:rPr>
          <w:rFonts w:ascii="Times New Roman" w:hAnsi="Times New Roman"/>
          <w:sz w:val="24"/>
          <w:szCs w:val="24"/>
        </w:rPr>
        <w:t>.</w:t>
      </w:r>
    </w:p>
    <w:p w:rsidR="00A35B16" w:rsidRPr="00001753" w:rsidRDefault="00A35B16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  <w:lang w:eastAsia="ru-RU"/>
        </w:rPr>
        <w:t xml:space="preserve">2.4. Под дисциплинарной ответственностью в настоящем Положении понимается ответственность членов Саморегулируемой организации, в случае применения к ним мер дисциплинарного воздействия, </w:t>
      </w:r>
      <w:r w:rsidRPr="00001753">
        <w:rPr>
          <w:rFonts w:ascii="Times New Roman" w:hAnsi="Times New Roman"/>
          <w:sz w:val="24"/>
          <w:szCs w:val="24"/>
        </w:rPr>
        <w:t xml:space="preserve">отнесенные к его компетенции </w:t>
      </w:r>
      <w:r w:rsidRPr="00001753">
        <w:rPr>
          <w:rFonts w:ascii="Times New Roman" w:hAnsi="Times New Roman"/>
          <w:color w:val="000000"/>
          <w:sz w:val="24"/>
          <w:szCs w:val="24"/>
        </w:rPr>
        <w:t>Положением о системе мер дисциплинарного воздействия и порядке рассмотрения дел о применении мер дисциплинарного воздействия к член</w:t>
      </w:r>
      <w:r w:rsidR="00C51037">
        <w:rPr>
          <w:rFonts w:ascii="Times New Roman" w:hAnsi="Times New Roman"/>
          <w:color w:val="000000"/>
          <w:sz w:val="24"/>
          <w:szCs w:val="24"/>
        </w:rPr>
        <w:t>ам Саморегулируемой организации.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50FE" w:rsidRPr="00001753" w:rsidRDefault="00A35B16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2.5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1037">
        <w:rPr>
          <w:rFonts w:ascii="Times New Roman" w:hAnsi="Times New Roman"/>
          <w:color w:val="000000"/>
          <w:sz w:val="24"/>
          <w:szCs w:val="24"/>
        </w:rPr>
        <w:t xml:space="preserve">Дисциплинарная комиссия 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>в своей деятельности руководствуется действующим законодательством Российской Федерации, Уставом Саморегулируемой организации, внутренними докуме</w:t>
      </w:r>
      <w:r w:rsidR="0093701C" w:rsidRPr="00001753">
        <w:rPr>
          <w:rFonts w:ascii="Times New Roman" w:hAnsi="Times New Roman"/>
          <w:color w:val="000000"/>
          <w:sz w:val="24"/>
          <w:szCs w:val="24"/>
        </w:rPr>
        <w:t>нтами Саморегулируемой организа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>ци</w:t>
      </w:r>
      <w:r w:rsidR="0093701C" w:rsidRPr="00001753">
        <w:rPr>
          <w:rFonts w:ascii="Times New Roman" w:hAnsi="Times New Roman"/>
          <w:color w:val="000000"/>
          <w:sz w:val="24"/>
          <w:szCs w:val="24"/>
        </w:rPr>
        <w:t>и</w:t>
      </w:r>
      <w:r w:rsidR="00FF766F" w:rsidRPr="00001753">
        <w:rPr>
          <w:rFonts w:ascii="Times New Roman" w:hAnsi="Times New Roman"/>
          <w:color w:val="000000"/>
          <w:sz w:val="24"/>
          <w:szCs w:val="24"/>
        </w:rPr>
        <w:t xml:space="preserve"> и настоящим Положением.</w:t>
      </w:r>
    </w:p>
    <w:p w:rsidR="00FF766F" w:rsidRPr="00001753" w:rsidRDefault="00FF766F" w:rsidP="00142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2FBF" w:rsidRPr="00001753" w:rsidRDefault="00FF766F" w:rsidP="00142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 Пор</w:t>
      </w:r>
      <w:r w:rsidR="00BF0A44" w:rsidRPr="00001753">
        <w:rPr>
          <w:rFonts w:ascii="Times New Roman" w:hAnsi="Times New Roman"/>
          <w:b/>
          <w:color w:val="000000"/>
          <w:sz w:val="24"/>
          <w:szCs w:val="24"/>
        </w:rPr>
        <w:t>ядок формирования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888">
        <w:rPr>
          <w:rFonts w:ascii="Times New Roman" w:hAnsi="Times New Roman"/>
          <w:b/>
          <w:color w:val="000000"/>
          <w:sz w:val="24"/>
          <w:szCs w:val="24"/>
        </w:rPr>
        <w:t>Дисциплинарной комиссии</w:t>
      </w:r>
      <w:r w:rsidR="00852FBF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b/>
          <w:color w:val="000000"/>
          <w:sz w:val="24"/>
          <w:szCs w:val="24"/>
        </w:rPr>
        <w:t xml:space="preserve"> Конфликт интересов.</w:t>
      </w:r>
    </w:p>
    <w:p w:rsidR="00DF397E" w:rsidRPr="00001753" w:rsidRDefault="00DF397E" w:rsidP="001426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FBF" w:rsidRPr="00001753" w:rsidRDefault="00FF766F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037">
        <w:rPr>
          <w:rFonts w:ascii="Times New Roman" w:hAnsi="Times New Roman"/>
          <w:color w:val="000000"/>
          <w:sz w:val="24"/>
          <w:szCs w:val="24"/>
        </w:rPr>
        <w:t xml:space="preserve">Дисциплинарная комиссия 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формируется сроком на 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>четыре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>) года.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Количественный и персональный состав утверждается Советом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</w:t>
      </w:r>
      <w:r w:rsidR="008A7DA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 xml:space="preserve">и не должен превышать </w:t>
      </w:r>
      <w:r w:rsidRPr="00001753">
        <w:rPr>
          <w:rFonts w:ascii="Times New Roman" w:hAnsi="Times New Roman"/>
          <w:color w:val="000000"/>
          <w:sz w:val="24"/>
          <w:szCs w:val="24"/>
        </w:rPr>
        <w:t>5-ти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01753">
        <w:rPr>
          <w:rFonts w:ascii="Times New Roman" w:hAnsi="Times New Roman"/>
          <w:color w:val="000000"/>
          <w:sz w:val="24"/>
          <w:szCs w:val="24"/>
        </w:rPr>
        <w:t>пяти</w:t>
      </w:r>
      <w:r w:rsidR="00FE4756" w:rsidRPr="000017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FF766F" w:rsidRPr="00001753" w:rsidRDefault="00FF766F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852FBF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001753">
        <w:rPr>
          <w:rFonts w:ascii="Times New Roman" w:hAnsi="Times New Roman"/>
          <w:color w:val="000000"/>
          <w:sz w:val="24"/>
          <w:szCs w:val="24"/>
        </w:rPr>
        <w:t>Членами Дисциплинарно</w:t>
      </w:r>
      <w:r w:rsidR="009B4055">
        <w:rPr>
          <w:rFonts w:ascii="Times New Roman" w:hAnsi="Times New Roman"/>
          <w:color w:val="000000"/>
          <w:sz w:val="24"/>
          <w:szCs w:val="24"/>
        </w:rPr>
        <w:t>й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коми</w:t>
      </w:r>
      <w:r w:rsidR="009B4055">
        <w:rPr>
          <w:rFonts w:ascii="Times New Roman" w:hAnsi="Times New Roman"/>
          <w:color w:val="000000"/>
          <w:sz w:val="24"/>
          <w:szCs w:val="24"/>
        </w:rPr>
        <w:t>ссии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могут быть члены (представители членов) Саморегулируемой организации, обладающие профессиональными знаниями, большим опытом и авторитетом в области строительства, а </w:t>
      </w:r>
      <w:r w:rsidR="009B4055" w:rsidRPr="00001753">
        <w:rPr>
          <w:rFonts w:ascii="Times New Roman" w:hAnsi="Times New Roman"/>
          <w:color w:val="000000"/>
          <w:sz w:val="24"/>
          <w:szCs w:val="24"/>
        </w:rPr>
        <w:t>также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работники Саморегулируемой организации: специалисты с высшим юридическим, строительным, экономическим, бухгалтерским образованием. </w:t>
      </w:r>
    </w:p>
    <w:p w:rsidR="009641EE" w:rsidRPr="00001753" w:rsidRDefault="00FF766F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3.3. Член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ами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Дисциплинарно</w:t>
      </w:r>
      <w:r w:rsidR="009B4055">
        <w:rPr>
          <w:rFonts w:ascii="Times New Roman" w:hAnsi="Times New Roman"/>
          <w:color w:val="000000"/>
          <w:sz w:val="24"/>
          <w:szCs w:val="24"/>
        </w:rPr>
        <w:t>й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D79">
        <w:rPr>
          <w:rFonts w:ascii="Times New Roman" w:hAnsi="Times New Roman"/>
          <w:color w:val="000000"/>
          <w:sz w:val="24"/>
          <w:szCs w:val="24"/>
        </w:rPr>
        <w:t>комиссией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не могут быть специалист</w:t>
      </w:r>
      <w:r w:rsidR="00527DF3" w:rsidRPr="00001753">
        <w:rPr>
          <w:rFonts w:ascii="Times New Roman" w:hAnsi="Times New Roman"/>
          <w:color w:val="000000"/>
          <w:sz w:val="24"/>
          <w:szCs w:val="24"/>
        </w:rPr>
        <w:t>ы</w:t>
      </w:r>
      <w:r w:rsidRPr="00001753">
        <w:rPr>
          <w:rFonts w:ascii="Times New Roman" w:hAnsi="Times New Roman"/>
          <w:color w:val="000000"/>
          <w:sz w:val="24"/>
          <w:szCs w:val="24"/>
        </w:rPr>
        <w:t xml:space="preserve"> Контрольно</w:t>
      </w:r>
      <w:r w:rsidR="00947D79">
        <w:rPr>
          <w:rFonts w:ascii="Times New Roman" w:hAnsi="Times New Roman"/>
          <w:color w:val="000000"/>
          <w:sz w:val="24"/>
          <w:szCs w:val="24"/>
        </w:rPr>
        <w:t xml:space="preserve">й службы </w:t>
      </w:r>
      <w:r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организации.</w:t>
      </w:r>
    </w:p>
    <w:p w:rsidR="009641EE" w:rsidRPr="00001753" w:rsidRDefault="009641EE" w:rsidP="0014269E">
      <w:pPr>
        <w:pStyle w:val="a3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9B4055">
        <w:rPr>
          <w:rFonts w:ascii="Times New Roman" w:hAnsi="Times New Roman"/>
          <w:color w:val="000000"/>
          <w:sz w:val="24"/>
          <w:szCs w:val="24"/>
        </w:rPr>
        <w:t xml:space="preserve">Дисциплинарной комиссии </w:t>
      </w:r>
      <w:r w:rsidRPr="00001753">
        <w:rPr>
          <w:rFonts w:ascii="Times New Roman" w:hAnsi="Times New Roman"/>
          <w:color w:val="000000"/>
          <w:sz w:val="24"/>
          <w:szCs w:val="24"/>
        </w:rPr>
        <w:t>при осуществлении своих полномочий должны соблюдать интересы саморегулируемой организации, прежде всего в отношении целей ее деятельности, и не должны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саморегулируемой организации.</w:t>
      </w:r>
    </w:p>
    <w:p w:rsidR="00122D2C" w:rsidRPr="00001753" w:rsidRDefault="00FF766F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color w:val="000000"/>
          <w:sz w:val="24"/>
          <w:szCs w:val="24"/>
        </w:rPr>
        <w:t>5</w:t>
      </w:r>
      <w:r w:rsidR="00C02CC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5B475B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9B4055">
        <w:rPr>
          <w:rFonts w:ascii="Times New Roman" w:hAnsi="Times New Roman"/>
          <w:color w:val="000000"/>
          <w:sz w:val="24"/>
          <w:szCs w:val="24"/>
        </w:rPr>
        <w:t xml:space="preserve">Дисциплинарной комиссии 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утверждается </w:t>
      </w:r>
      <w:r w:rsidR="00122D2C" w:rsidRPr="00001753">
        <w:rPr>
          <w:rFonts w:ascii="Times New Roman" w:hAnsi="Times New Roman"/>
          <w:color w:val="000000"/>
          <w:sz w:val="24"/>
          <w:szCs w:val="24"/>
        </w:rPr>
        <w:t>и освобо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ждается от должности </w:t>
      </w:r>
      <w:r w:rsidR="004A64CF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87E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AA6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по представлению Директора решением Совет</w:t>
      </w:r>
      <w:r w:rsidR="00326D6C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 xml:space="preserve"> директоров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1D0B3C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34107A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A0A" w:rsidRPr="00001753" w:rsidRDefault="00FF766F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color w:val="000000"/>
          <w:sz w:val="24"/>
          <w:szCs w:val="24"/>
        </w:rPr>
        <w:t>6</w:t>
      </w:r>
      <w:r w:rsidR="00BB6A0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 xml:space="preserve"> Каждый член Совета 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вправе пре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>дложить своего представителя в с</w:t>
      </w:r>
      <w:r w:rsidR="00D15473" w:rsidRPr="00001753">
        <w:rPr>
          <w:rFonts w:ascii="Times New Roman" w:hAnsi="Times New Roman"/>
          <w:color w:val="000000"/>
          <w:sz w:val="24"/>
          <w:szCs w:val="24"/>
        </w:rPr>
        <w:t>остав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:rsidR="00260719" w:rsidRPr="00001753" w:rsidRDefault="006D36D9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3394E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color w:val="000000"/>
          <w:sz w:val="24"/>
          <w:szCs w:val="24"/>
        </w:rPr>
        <w:t>7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 xml:space="preserve">. Информация о персональном составе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EF8" w:rsidRPr="00001753">
        <w:rPr>
          <w:rFonts w:ascii="Times New Roman" w:hAnsi="Times New Roman"/>
          <w:color w:val="000000"/>
          <w:sz w:val="24"/>
          <w:szCs w:val="24"/>
        </w:rPr>
        <w:t>и изменениях в нем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 xml:space="preserve"> размещается на сайте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685758" w:rsidRPr="00001753">
        <w:rPr>
          <w:rFonts w:ascii="Times New Roman" w:hAnsi="Times New Roman"/>
          <w:color w:val="000000"/>
          <w:sz w:val="24"/>
          <w:szCs w:val="24"/>
        </w:rPr>
        <w:t>в сети Интернет</w:t>
      </w:r>
      <w:r w:rsidR="00260719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:rsidR="004F79BB" w:rsidRPr="00001753" w:rsidRDefault="006D36D9" w:rsidP="001426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9641EE" w:rsidRPr="00001753">
        <w:rPr>
          <w:rFonts w:ascii="Times New Roman" w:hAnsi="Times New Roman"/>
          <w:color w:val="000000"/>
          <w:sz w:val="24"/>
          <w:szCs w:val="24"/>
        </w:rPr>
        <w:t>8</w:t>
      </w:r>
      <w:r w:rsidR="006018FB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A731DD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Решением Совета директоров может быть определен размер вознаграждения</w:t>
      </w:r>
      <w:r w:rsidR="006E6F05">
        <w:rPr>
          <w:rFonts w:ascii="Times New Roman" w:hAnsi="Times New Roman"/>
          <w:color w:val="000000"/>
          <w:sz w:val="24"/>
          <w:szCs w:val="24"/>
        </w:rPr>
        <w:t>,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причитающегося членам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за осуществление ими обязанностей членов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определен порядок </w:t>
      </w:r>
      <w:r w:rsidR="006E6F05" w:rsidRPr="00001753">
        <w:rPr>
          <w:rFonts w:ascii="Times New Roman" w:hAnsi="Times New Roman"/>
          <w:color w:val="000000"/>
          <w:sz w:val="24"/>
          <w:szCs w:val="24"/>
        </w:rPr>
        <w:t>возмещения,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фактически понесенные расход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ов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>, связанны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х</w:t>
      </w:r>
      <w:r w:rsidR="002854DB" w:rsidRPr="00001753">
        <w:rPr>
          <w:rFonts w:ascii="Times New Roman" w:hAnsi="Times New Roman"/>
          <w:color w:val="000000"/>
          <w:sz w:val="24"/>
          <w:szCs w:val="24"/>
        </w:rPr>
        <w:t xml:space="preserve"> с осуществлением деятельности члена </w:t>
      </w:r>
      <w:r w:rsidR="006E6F0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2854DB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328A" w:rsidRDefault="0094328A" w:rsidP="001426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6F04" w:rsidRPr="00001753" w:rsidRDefault="00BC6AFC" w:rsidP="001426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5CB5" w:rsidRPr="00001753"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работы</w:t>
      </w:r>
      <w:r w:rsidR="00C769C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055">
        <w:rPr>
          <w:rFonts w:ascii="Times New Roman" w:hAnsi="Times New Roman"/>
          <w:b/>
          <w:color w:val="000000"/>
          <w:sz w:val="24"/>
          <w:szCs w:val="24"/>
        </w:rPr>
        <w:t>Дисциплинарной комиссии</w:t>
      </w:r>
      <w:r w:rsidR="007153B1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397E" w:rsidRPr="00001753" w:rsidRDefault="00DF397E" w:rsidP="001426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36D9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323C40" w:rsidRPr="00001753">
        <w:rPr>
          <w:rFonts w:ascii="Times New Roman" w:hAnsi="Times New Roman"/>
          <w:color w:val="000000"/>
          <w:sz w:val="24"/>
          <w:szCs w:val="24"/>
        </w:rPr>
        <w:t>.1.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6D9" w:rsidRPr="00001753">
        <w:rPr>
          <w:rFonts w:ascii="Times New Roman" w:hAnsi="Times New Roman"/>
          <w:sz w:val="24"/>
          <w:szCs w:val="24"/>
          <w:lang w:eastAsia="ru-RU"/>
        </w:rPr>
        <w:t xml:space="preserve">Работа </w:t>
      </w:r>
      <w:r w:rsidR="009B4055">
        <w:rPr>
          <w:rFonts w:ascii="Times New Roman" w:hAnsi="Times New Roman"/>
          <w:sz w:val="24"/>
          <w:szCs w:val="24"/>
          <w:lang w:eastAsia="ru-RU"/>
        </w:rPr>
        <w:t>Дисциплинарной комиссии</w:t>
      </w:r>
      <w:r w:rsidR="006D36D9" w:rsidRPr="00001753">
        <w:rPr>
          <w:rFonts w:ascii="Times New Roman" w:hAnsi="Times New Roman"/>
          <w:sz w:val="24"/>
          <w:szCs w:val="24"/>
          <w:lang w:eastAsia="ru-RU"/>
        </w:rPr>
        <w:t xml:space="preserve"> Саморегулируемой организации осуществляется в форме заседаний.</w:t>
      </w:r>
    </w:p>
    <w:p w:rsidR="004617F0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назначает заседания, о дате и времени которых</w:t>
      </w:r>
      <w:r w:rsidR="0005216B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сообщает членам ком</w:t>
      </w:r>
      <w:r w:rsidR="00947D79">
        <w:rPr>
          <w:rFonts w:ascii="Times New Roman" w:hAnsi="Times New Roman"/>
          <w:color w:val="000000"/>
          <w:sz w:val="24"/>
          <w:szCs w:val="24"/>
        </w:rPr>
        <w:t>иссии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7D79">
        <w:rPr>
          <w:rFonts w:ascii="Times New Roman" w:hAnsi="Times New Roman"/>
          <w:color w:val="000000"/>
          <w:sz w:val="24"/>
          <w:szCs w:val="24"/>
        </w:rPr>
        <w:t>Генеральному д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иректору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не позднее чем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 xml:space="preserve">5 (пять)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рабочих дн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ей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 xml:space="preserve"> до даты проведения заседания.</w:t>
      </w:r>
    </w:p>
    <w:p w:rsidR="00001753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3</w:t>
      </w:r>
      <w:r w:rsidR="00F06059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516BEC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="009B4055">
        <w:rPr>
          <w:rFonts w:ascii="Times New Roman" w:hAnsi="Times New Roman"/>
          <w:color w:val="000000"/>
          <w:sz w:val="24"/>
          <w:szCs w:val="24"/>
        </w:rPr>
        <w:t xml:space="preserve">Дисциплинарной комиссии 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10F" w:rsidRPr="00001753">
        <w:rPr>
          <w:rFonts w:ascii="Times New Roman" w:hAnsi="Times New Roman"/>
          <w:color w:val="000000"/>
          <w:sz w:val="24"/>
          <w:szCs w:val="24"/>
        </w:rPr>
        <w:t>организует уведомление участников дисциплинарного производства, направляя им соответствующие уведомления, не позднее чем за 3 рабочих дня до даты проведения заседания либо в иные разумные сроки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>, а также обеспечивает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и порядке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рассылку выписок из принятых решений членам Саморегулир</w:t>
      </w:r>
      <w:r w:rsidR="00947D79">
        <w:rPr>
          <w:rFonts w:ascii="Times New Roman" w:hAnsi="Times New Roman"/>
          <w:color w:val="000000"/>
          <w:sz w:val="24"/>
          <w:szCs w:val="24"/>
        </w:rPr>
        <w:t>уемой организации, в Контрольной службы</w:t>
      </w:r>
      <w:r w:rsidR="000D6385" w:rsidRPr="0000175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 лицам, чье обращение послужило основанием для рассмотрения вопроса о применении мер дисциплинарного воздействия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 к члену саморегулируемой организации</w:t>
      </w:r>
      <w:r w:rsidR="00BE3806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17F0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, который назначается Председателем докладчиком на заседании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под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гот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авливает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 xml:space="preserve"> проект решения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коми</w:t>
      </w:r>
      <w:r w:rsidR="00947D79">
        <w:rPr>
          <w:rFonts w:ascii="Times New Roman" w:hAnsi="Times New Roman"/>
          <w:color w:val="000000"/>
          <w:sz w:val="24"/>
          <w:szCs w:val="24"/>
        </w:rPr>
        <w:t>ссии</w:t>
      </w:r>
      <w:r w:rsidR="00C95F5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:rsidR="004617F0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5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Заседание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правомочно, если в нем принимает участие не менее 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>тре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х его членов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,</w:t>
      </w:r>
      <w:r w:rsidR="00E04E60" w:rsidRPr="00001753">
        <w:rPr>
          <w:rFonts w:ascii="Times New Roman" w:hAnsi="Times New Roman"/>
          <w:color w:val="000000"/>
          <w:sz w:val="24"/>
          <w:szCs w:val="24"/>
        </w:rPr>
        <w:t xml:space="preserve"> в том числе Председатель.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C4" w:rsidRPr="00001753">
        <w:rPr>
          <w:rFonts w:ascii="Times New Roman" w:hAnsi="Times New Roman"/>
          <w:sz w:val="24"/>
          <w:szCs w:val="24"/>
        </w:rPr>
        <w:t xml:space="preserve">Заседание </w:t>
      </w:r>
      <w:r w:rsidR="009B4055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E045C4" w:rsidRPr="00001753">
        <w:rPr>
          <w:rFonts w:ascii="Times New Roman" w:hAnsi="Times New Roman"/>
          <w:sz w:val="24"/>
          <w:szCs w:val="24"/>
        </w:rPr>
        <w:t>проводится в форме совместного присутствия, при этом возможно участие членов коми</w:t>
      </w:r>
      <w:r w:rsidR="002C4888">
        <w:rPr>
          <w:rFonts w:ascii="Times New Roman" w:hAnsi="Times New Roman"/>
          <w:sz w:val="24"/>
          <w:szCs w:val="24"/>
        </w:rPr>
        <w:t>ссии</w:t>
      </w:r>
      <w:r w:rsidR="00E045C4" w:rsidRPr="00001753">
        <w:rPr>
          <w:rFonts w:ascii="Times New Roman" w:hAnsi="Times New Roman"/>
          <w:sz w:val="24"/>
          <w:szCs w:val="24"/>
        </w:rPr>
        <w:t xml:space="preserve"> с использованием телекоммуникационных технологий </w:t>
      </w:r>
      <w:r w:rsidR="00971D34" w:rsidRPr="00001753">
        <w:rPr>
          <w:rFonts w:ascii="Times New Roman" w:hAnsi="Times New Roman"/>
          <w:sz w:val="24"/>
          <w:szCs w:val="24"/>
        </w:rPr>
        <w:t>«</w:t>
      </w:r>
      <w:r w:rsidR="00971D34" w:rsidRPr="00001753">
        <w:rPr>
          <w:rFonts w:ascii="Times New Roman" w:hAnsi="Times New Roman"/>
          <w:sz w:val="24"/>
          <w:szCs w:val="24"/>
          <w:lang w:val="en-US"/>
        </w:rPr>
        <w:t>Skype</w:t>
      </w:r>
      <w:r w:rsidR="00971D34" w:rsidRPr="00001753">
        <w:rPr>
          <w:rFonts w:ascii="Times New Roman" w:hAnsi="Times New Roman"/>
          <w:sz w:val="24"/>
          <w:szCs w:val="24"/>
        </w:rPr>
        <w:t>» или</w:t>
      </w:r>
      <w:r w:rsidR="00F13AAB" w:rsidRPr="00001753">
        <w:rPr>
          <w:rFonts w:ascii="Times New Roman" w:hAnsi="Times New Roman"/>
          <w:sz w:val="24"/>
          <w:szCs w:val="24"/>
        </w:rPr>
        <w:t xml:space="preserve"> системы </w:t>
      </w:r>
      <w:r w:rsidR="00E045C4" w:rsidRPr="00001753">
        <w:rPr>
          <w:rFonts w:ascii="Times New Roman" w:hAnsi="Times New Roman"/>
          <w:sz w:val="24"/>
          <w:szCs w:val="24"/>
        </w:rPr>
        <w:t xml:space="preserve">групповой видеосвязи. </w:t>
      </w:r>
    </w:p>
    <w:p w:rsidR="004617F0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6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. Приказом Директора на штатного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 xml:space="preserve">возлагается обязанность оказывать техническую помощь в работе </w:t>
      </w:r>
      <w:r w:rsidR="002C4888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4617F0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 xml:space="preserve"> Вышеуказанный </w:t>
      </w:r>
      <w:r w:rsidR="001D0183" w:rsidRPr="00001753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является секретарем заседания, который осуществляет ведение протокола заседания.</w:t>
      </w:r>
    </w:p>
    <w:p w:rsidR="003749A1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F3F1A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7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 xml:space="preserve">. По итогам заседания </w:t>
      </w:r>
      <w:r w:rsidR="009B4055">
        <w:rPr>
          <w:rFonts w:ascii="Times New Roman" w:hAnsi="Times New Roman"/>
          <w:color w:val="000000"/>
          <w:sz w:val="24"/>
          <w:szCs w:val="24"/>
        </w:rPr>
        <w:t xml:space="preserve">Дисциплинарной комиссии 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>оформляется протокол. Протокол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 xml:space="preserve"> подписывается председателем</w:t>
      </w:r>
      <w:r w:rsidR="008F531E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055">
        <w:rPr>
          <w:rFonts w:ascii="Times New Roman" w:hAnsi="Times New Roman"/>
          <w:color w:val="000000"/>
          <w:sz w:val="24"/>
          <w:szCs w:val="24"/>
        </w:rPr>
        <w:t>Дисциплинарной комиссии</w:t>
      </w:r>
      <w:r w:rsidR="00C060FC" w:rsidRPr="00001753">
        <w:rPr>
          <w:rFonts w:ascii="Times New Roman" w:hAnsi="Times New Roman"/>
          <w:color w:val="000000"/>
          <w:sz w:val="24"/>
          <w:szCs w:val="24"/>
        </w:rPr>
        <w:t>, в случае его отсутствия – заместителем</w:t>
      </w:r>
      <w:r w:rsidR="000C1083" w:rsidRPr="00001753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секретарем заседания</w:t>
      </w:r>
      <w:r w:rsidR="003749A1" w:rsidRPr="00001753">
        <w:rPr>
          <w:rFonts w:ascii="Times New Roman" w:hAnsi="Times New Roman"/>
          <w:color w:val="000000"/>
          <w:sz w:val="24"/>
          <w:szCs w:val="24"/>
        </w:rPr>
        <w:t>.</w:t>
      </w:r>
    </w:p>
    <w:p w:rsidR="00887D3E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1753">
        <w:rPr>
          <w:rFonts w:ascii="Times New Roman" w:hAnsi="Times New Roman"/>
          <w:color w:val="000000"/>
          <w:sz w:val="24"/>
          <w:szCs w:val="24"/>
        </w:rPr>
        <w:t>4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857C19" w:rsidRPr="00001753">
        <w:rPr>
          <w:rFonts w:ascii="Times New Roman" w:hAnsi="Times New Roman"/>
          <w:color w:val="000000"/>
          <w:sz w:val="24"/>
          <w:szCs w:val="24"/>
        </w:rPr>
        <w:t>8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>.</w:t>
      </w:r>
      <w:r w:rsidR="00001753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Материалы Дисциплинарного производства подлежат </w:t>
      </w:r>
      <w:r w:rsidR="002D04FC" w:rsidRPr="00001753">
        <w:rPr>
          <w:rFonts w:ascii="Times New Roman" w:hAnsi="Times New Roman"/>
          <w:color w:val="000000"/>
          <w:sz w:val="24"/>
          <w:szCs w:val="24"/>
        </w:rPr>
        <w:t xml:space="preserve">бессрочному 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хранению в 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А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>рхив</w:t>
      </w:r>
      <w:r w:rsidR="00A73E0E" w:rsidRPr="00001753">
        <w:rPr>
          <w:rFonts w:ascii="Times New Roman" w:hAnsi="Times New Roman"/>
          <w:color w:val="000000"/>
          <w:sz w:val="24"/>
          <w:szCs w:val="24"/>
        </w:rPr>
        <w:t>е</w:t>
      </w:r>
      <w:r w:rsidR="00FA1B17" w:rsidRPr="00001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A66" w:rsidRPr="0000175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="00270795" w:rsidRPr="000017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A1B17" w:rsidRPr="00001753" w:rsidRDefault="00FA1B17" w:rsidP="00142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757" w:rsidRPr="00001753" w:rsidRDefault="00BC6AFC" w:rsidP="001426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7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11757" w:rsidRPr="00001753">
        <w:rPr>
          <w:rFonts w:ascii="Times New Roman" w:hAnsi="Times New Roman"/>
          <w:b/>
          <w:color w:val="000000"/>
          <w:sz w:val="24"/>
          <w:szCs w:val="24"/>
        </w:rPr>
        <w:t>. Заключительные положения</w:t>
      </w:r>
      <w:r w:rsidR="00DE5A7A" w:rsidRPr="000017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397E" w:rsidRPr="00001753" w:rsidRDefault="00DF397E" w:rsidP="001426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B68" w:rsidRPr="00001753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865068" w:rsidRPr="00001753">
        <w:rPr>
          <w:rFonts w:ascii="Times New Roman" w:hAnsi="Times New Roman"/>
          <w:sz w:val="24"/>
          <w:szCs w:val="24"/>
        </w:rPr>
        <w:t xml:space="preserve">.1. </w:t>
      </w:r>
      <w:r w:rsidR="0054599A" w:rsidRPr="00001753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r w:rsidR="00236B68" w:rsidRPr="00001753">
        <w:rPr>
          <w:rFonts w:ascii="Times New Roman" w:hAnsi="Times New Roman"/>
          <w:sz w:val="24"/>
          <w:szCs w:val="24"/>
        </w:rPr>
        <w:t xml:space="preserve">с </w:t>
      </w:r>
      <w:r w:rsidR="002C4888">
        <w:rPr>
          <w:rFonts w:ascii="Times New Roman" w:hAnsi="Times New Roman"/>
          <w:sz w:val="24"/>
          <w:szCs w:val="24"/>
        </w:rPr>
        <w:t>«</w:t>
      </w:r>
      <w:r w:rsidR="00236B68" w:rsidRPr="00001753">
        <w:rPr>
          <w:rFonts w:ascii="Times New Roman" w:hAnsi="Times New Roman"/>
          <w:sz w:val="24"/>
          <w:szCs w:val="24"/>
        </w:rPr>
        <w:t>01</w:t>
      </w:r>
      <w:r w:rsidR="002C4888">
        <w:rPr>
          <w:rFonts w:ascii="Times New Roman" w:hAnsi="Times New Roman"/>
          <w:sz w:val="24"/>
          <w:szCs w:val="24"/>
        </w:rPr>
        <w:t>»</w:t>
      </w:r>
      <w:r w:rsidR="00236B68" w:rsidRPr="00001753">
        <w:rPr>
          <w:rFonts w:ascii="Times New Roman" w:hAnsi="Times New Roman"/>
          <w:sz w:val="24"/>
          <w:szCs w:val="24"/>
        </w:rPr>
        <w:t xml:space="preserve"> июля 2017 года, но не ранее чем </w:t>
      </w:r>
      <w:r w:rsidR="00524A22">
        <w:rPr>
          <w:rFonts w:ascii="Times New Roman" w:hAnsi="Times New Roman"/>
          <w:sz w:val="24"/>
          <w:szCs w:val="24"/>
        </w:rPr>
        <w:t xml:space="preserve">со дня внесения </w:t>
      </w:r>
      <w:r w:rsidR="00236B68" w:rsidRPr="00001753">
        <w:rPr>
          <w:rFonts w:ascii="Times New Roman" w:hAnsi="Times New Roman"/>
          <w:sz w:val="24"/>
          <w:szCs w:val="24"/>
        </w:rPr>
        <w:t xml:space="preserve">сведений о нем в государственный реестр саморегулируемых организаций. </w:t>
      </w:r>
    </w:p>
    <w:p w:rsidR="00542E84" w:rsidRPr="00524A22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542E84" w:rsidRPr="00001753">
        <w:rPr>
          <w:rFonts w:ascii="Times New Roman" w:hAnsi="Times New Roman"/>
          <w:sz w:val="24"/>
          <w:szCs w:val="24"/>
        </w:rPr>
        <w:t>.2</w:t>
      </w:r>
      <w:r w:rsidR="00542E84" w:rsidRPr="00524A22">
        <w:rPr>
          <w:rFonts w:ascii="Times New Roman" w:hAnsi="Times New Roman"/>
          <w:sz w:val="24"/>
          <w:szCs w:val="24"/>
        </w:rPr>
        <w:t xml:space="preserve">. Ранее действовавшее в Саморегулируемой организации Положение о </w:t>
      </w:r>
      <w:r w:rsidR="00722514">
        <w:rPr>
          <w:rFonts w:ascii="Times New Roman" w:hAnsi="Times New Roman"/>
          <w:sz w:val="24"/>
          <w:szCs w:val="24"/>
        </w:rPr>
        <w:t>Д</w:t>
      </w:r>
      <w:r w:rsidR="00C51037" w:rsidRPr="00524A22">
        <w:rPr>
          <w:rFonts w:ascii="Times New Roman" w:hAnsi="Times New Roman"/>
          <w:sz w:val="24"/>
          <w:szCs w:val="24"/>
        </w:rPr>
        <w:t>исциплинарной комиссии</w:t>
      </w:r>
      <w:r w:rsidR="00542E84" w:rsidRPr="00524A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2E84" w:rsidRPr="00524A22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="00542E84" w:rsidRPr="00524A22">
        <w:rPr>
          <w:rFonts w:ascii="Times New Roman" w:hAnsi="Times New Roman"/>
          <w:sz w:val="24"/>
          <w:szCs w:val="24"/>
        </w:rPr>
        <w:t xml:space="preserve"> в силу настоящего Положения, - утрачивает силу.</w:t>
      </w:r>
    </w:p>
    <w:p w:rsidR="00857C19" w:rsidRPr="001031FD" w:rsidRDefault="00BC6AFC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01753">
        <w:rPr>
          <w:rFonts w:ascii="Times New Roman" w:hAnsi="Times New Roman"/>
          <w:sz w:val="24"/>
          <w:szCs w:val="24"/>
        </w:rPr>
        <w:t>5</w:t>
      </w:r>
      <w:r w:rsidR="00542E84" w:rsidRPr="00001753">
        <w:rPr>
          <w:rFonts w:ascii="Times New Roman" w:hAnsi="Times New Roman"/>
          <w:sz w:val="24"/>
          <w:szCs w:val="24"/>
        </w:rPr>
        <w:t>.3</w:t>
      </w:r>
      <w:r w:rsidR="00857C19" w:rsidRPr="00001753">
        <w:rPr>
          <w:rFonts w:ascii="Times New Roman" w:hAnsi="Times New Roman"/>
          <w:sz w:val="24"/>
          <w:szCs w:val="24"/>
        </w:rPr>
        <w:t xml:space="preserve">. </w:t>
      </w:r>
      <w:r w:rsidR="001D0183" w:rsidRPr="00001753">
        <w:rPr>
          <w:rFonts w:ascii="Times New Roman" w:hAnsi="Times New Roman"/>
          <w:sz w:val="24"/>
          <w:szCs w:val="24"/>
        </w:rPr>
        <w:t xml:space="preserve">Если, </w:t>
      </w:r>
      <w:r w:rsidR="00857C19" w:rsidRPr="00001753">
        <w:rPr>
          <w:rFonts w:ascii="Times New Roman" w:hAnsi="Times New Roman"/>
          <w:sz w:val="24"/>
          <w:szCs w:val="24"/>
        </w:rPr>
        <w:t xml:space="preserve">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</w:t>
      </w:r>
      <w:r w:rsidR="00857C19" w:rsidRPr="001031FD">
        <w:rPr>
          <w:rFonts w:ascii="Times New Roman" w:hAnsi="Times New Roman"/>
          <w:sz w:val="24"/>
          <w:szCs w:val="24"/>
        </w:rPr>
        <w:t xml:space="preserve">Положение Саморегулируемая организация, члены Саморегулируемой организации руководствуются законодательством и нормативными актами Российской Федерации. </w:t>
      </w:r>
    </w:p>
    <w:p w:rsidR="001031FD" w:rsidRPr="001031FD" w:rsidRDefault="001031FD" w:rsidP="0014269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031FD">
        <w:rPr>
          <w:rFonts w:ascii="Times New Roman" w:hAnsi="Times New Roman"/>
          <w:sz w:val="24"/>
          <w:szCs w:val="24"/>
        </w:rPr>
        <w:t xml:space="preserve">.4. Настоящее Положение подлежит размещению на официальном сайте Саморегулируемой организации в течение 3 (трех) дней со дня его принятия. </w:t>
      </w:r>
    </w:p>
    <w:p w:rsidR="0054599A" w:rsidRPr="001031FD" w:rsidRDefault="0054599A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68" w:rsidRPr="00001753" w:rsidRDefault="00865068" w:rsidP="001426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65068" w:rsidRPr="00001753" w:rsidSect="008414B9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1" w:bottom="851" w:left="1418" w:header="11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29" w:rsidRDefault="00492429">
      <w:r>
        <w:separator/>
      </w:r>
    </w:p>
  </w:endnote>
  <w:endnote w:type="continuationSeparator" w:id="0">
    <w:p w:rsidR="00492429" w:rsidRDefault="004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FC" w:rsidRDefault="00147955" w:rsidP="00B912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AFC" w:rsidRDefault="00BC6A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FC" w:rsidRDefault="00BC6AFC">
    <w:pPr>
      <w:pStyle w:val="a6"/>
    </w:pPr>
    <w:r>
      <w:tab/>
      <w:t xml:space="preserve"> </w:t>
    </w:r>
    <w:r w:rsidR="00147955">
      <w:fldChar w:fldCharType="begin"/>
    </w:r>
    <w:r>
      <w:instrText xml:space="preserve"> PAGE </w:instrText>
    </w:r>
    <w:r w:rsidR="00147955">
      <w:fldChar w:fldCharType="separate"/>
    </w:r>
    <w:r w:rsidR="00180433">
      <w:rPr>
        <w:noProof/>
      </w:rPr>
      <w:t>4</w:t>
    </w:r>
    <w:r w:rsidR="00147955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FC" w:rsidRDefault="00BC6AFC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29" w:rsidRDefault="00492429">
      <w:r>
        <w:separator/>
      </w:r>
    </w:p>
  </w:footnote>
  <w:footnote w:type="continuationSeparator" w:id="0">
    <w:p w:rsidR="00492429" w:rsidRDefault="0049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FC" w:rsidRDefault="00147955" w:rsidP="00EF04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AFC" w:rsidRDefault="00BC6A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85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EE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ACD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87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81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4E0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1AB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8AC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A22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A32"/>
    <w:multiLevelType w:val="hybridMultilevel"/>
    <w:tmpl w:val="8CEE0C66"/>
    <w:lvl w:ilvl="0" w:tplc="C09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342147"/>
    <w:multiLevelType w:val="hybridMultilevel"/>
    <w:tmpl w:val="A6AA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2E556F"/>
    <w:multiLevelType w:val="hybridMultilevel"/>
    <w:tmpl w:val="C37AB15A"/>
    <w:lvl w:ilvl="0" w:tplc="FB26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C5388"/>
    <w:multiLevelType w:val="hybridMultilevel"/>
    <w:tmpl w:val="B1302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B3450F"/>
    <w:multiLevelType w:val="multilevel"/>
    <w:tmpl w:val="23ACDC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5">
    <w:nsid w:val="2F296ABB"/>
    <w:multiLevelType w:val="hybridMultilevel"/>
    <w:tmpl w:val="CFF0C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84B1E"/>
    <w:multiLevelType w:val="multilevel"/>
    <w:tmpl w:val="776E3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184FB4"/>
    <w:multiLevelType w:val="hybridMultilevel"/>
    <w:tmpl w:val="DCB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A61BA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>
    <w:nsid w:val="50C42F30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0">
    <w:nsid w:val="618F6E81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11825"/>
    <w:multiLevelType w:val="multilevel"/>
    <w:tmpl w:val="7D00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D30419"/>
    <w:multiLevelType w:val="hybridMultilevel"/>
    <w:tmpl w:val="CA8E5FA2"/>
    <w:lvl w:ilvl="0" w:tplc="1C4A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3"/>
  </w:num>
  <w:num w:numId="18">
    <w:abstractNumId w:val="12"/>
  </w:num>
  <w:num w:numId="19">
    <w:abstractNumId w:val="19"/>
  </w:num>
  <w:num w:numId="20">
    <w:abstractNumId w:val="18"/>
  </w:num>
  <w:num w:numId="21">
    <w:abstractNumId w:val="21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C9"/>
    <w:rsid w:val="00000D77"/>
    <w:rsid w:val="00001753"/>
    <w:rsid w:val="00011A64"/>
    <w:rsid w:val="000326EA"/>
    <w:rsid w:val="0003772F"/>
    <w:rsid w:val="00042CB3"/>
    <w:rsid w:val="00045C37"/>
    <w:rsid w:val="0005138E"/>
    <w:rsid w:val="0005216B"/>
    <w:rsid w:val="00053370"/>
    <w:rsid w:val="00056215"/>
    <w:rsid w:val="00056746"/>
    <w:rsid w:val="00076F02"/>
    <w:rsid w:val="00086839"/>
    <w:rsid w:val="000C1083"/>
    <w:rsid w:val="000C1664"/>
    <w:rsid w:val="000D0CB5"/>
    <w:rsid w:val="000D445B"/>
    <w:rsid w:val="000D6385"/>
    <w:rsid w:val="000E750E"/>
    <w:rsid w:val="001031FD"/>
    <w:rsid w:val="0011646F"/>
    <w:rsid w:val="00122D2C"/>
    <w:rsid w:val="00134386"/>
    <w:rsid w:val="00134659"/>
    <w:rsid w:val="0014269E"/>
    <w:rsid w:val="001462F0"/>
    <w:rsid w:val="00147955"/>
    <w:rsid w:val="00154BDF"/>
    <w:rsid w:val="00162706"/>
    <w:rsid w:val="00167716"/>
    <w:rsid w:val="00180433"/>
    <w:rsid w:val="00184DE6"/>
    <w:rsid w:val="00193D21"/>
    <w:rsid w:val="001C5BE8"/>
    <w:rsid w:val="001D0183"/>
    <w:rsid w:val="001D0B3C"/>
    <w:rsid w:val="001D6659"/>
    <w:rsid w:val="001E5364"/>
    <w:rsid w:val="001F3463"/>
    <w:rsid w:val="00202D2F"/>
    <w:rsid w:val="00205AA6"/>
    <w:rsid w:val="00216160"/>
    <w:rsid w:val="00216A74"/>
    <w:rsid w:val="002227EA"/>
    <w:rsid w:val="002352AC"/>
    <w:rsid w:val="00236B68"/>
    <w:rsid w:val="00241731"/>
    <w:rsid w:val="00245D34"/>
    <w:rsid w:val="00250F39"/>
    <w:rsid w:val="00260719"/>
    <w:rsid w:val="00267FB2"/>
    <w:rsid w:val="00270795"/>
    <w:rsid w:val="00277D63"/>
    <w:rsid w:val="002854DB"/>
    <w:rsid w:val="002A7CC4"/>
    <w:rsid w:val="002C4888"/>
    <w:rsid w:val="002C74F8"/>
    <w:rsid w:val="002D04FC"/>
    <w:rsid w:val="002E34ED"/>
    <w:rsid w:val="002E3990"/>
    <w:rsid w:val="002E482D"/>
    <w:rsid w:val="002F5FEA"/>
    <w:rsid w:val="003170C9"/>
    <w:rsid w:val="00323C40"/>
    <w:rsid w:val="003250FE"/>
    <w:rsid w:val="00326D6C"/>
    <w:rsid w:val="00335C69"/>
    <w:rsid w:val="0034107A"/>
    <w:rsid w:val="003417B8"/>
    <w:rsid w:val="003417C0"/>
    <w:rsid w:val="0035644D"/>
    <w:rsid w:val="003571A7"/>
    <w:rsid w:val="00370B84"/>
    <w:rsid w:val="0037410F"/>
    <w:rsid w:val="003749A1"/>
    <w:rsid w:val="003A7037"/>
    <w:rsid w:val="003B453A"/>
    <w:rsid w:val="003C22C3"/>
    <w:rsid w:val="003C788D"/>
    <w:rsid w:val="003C7B33"/>
    <w:rsid w:val="003F1D19"/>
    <w:rsid w:val="003F6F97"/>
    <w:rsid w:val="004048A5"/>
    <w:rsid w:val="00405CD1"/>
    <w:rsid w:val="0042245F"/>
    <w:rsid w:val="00445B8D"/>
    <w:rsid w:val="00446A96"/>
    <w:rsid w:val="00456E19"/>
    <w:rsid w:val="004617F0"/>
    <w:rsid w:val="004734AB"/>
    <w:rsid w:val="00482835"/>
    <w:rsid w:val="004865F9"/>
    <w:rsid w:val="00490038"/>
    <w:rsid w:val="00492429"/>
    <w:rsid w:val="004929E4"/>
    <w:rsid w:val="004A19DE"/>
    <w:rsid w:val="004A64CF"/>
    <w:rsid w:val="004D7470"/>
    <w:rsid w:val="004F79BB"/>
    <w:rsid w:val="00507E77"/>
    <w:rsid w:val="00516BEC"/>
    <w:rsid w:val="00517109"/>
    <w:rsid w:val="00524A22"/>
    <w:rsid w:val="00527DF3"/>
    <w:rsid w:val="00533FCB"/>
    <w:rsid w:val="00542E84"/>
    <w:rsid w:val="0054599A"/>
    <w:rsid w:val="00550932"/>
    <w:rsid w:val="00556C9F"/>
    <w:rsid w:val="00561A43"/>
    <w:rsid w:val="005767AC"/>
    <w:rsid w:val="0058079B"/>
    <w:rsid w:val="005869BE"/>
    <w:rsid w:val="00590C04"/>
    <w:rsid w:val="005A4120"/>
    <w:rsid w:val="005B475B"/>
    <w:rsid w:val="005B5726"/>
    <w:rsid w:val="005D5ECE"/>
    <w:rsid w:val="005D663A"/>
    <w:rsid w:val="005E3D18"/>
    <w:rsid w:val="005E7D11"/>
    <w:rsid w:val="005F6FFE"/>
    <w:rsid w:val="006018FB"/>
    <w:rsid w:val="006027EA"/>
    <w:rsid w:val="0061008E"/>
    <w:rsid w:val="00614B25"/>
    <w:rsid w:val="00625261"/>
    <w:rsid w:val="00631092"/>
    <w:rsid w:val="0063394E"/>
    <w:rsid w:val="0064587E"/>
    <w:rsid w:val="00645A76"/>
    <w:rsid w:val="006565C1"/>
    <w:rsid w:val="00656F32"/>
    <w:rsid w:val="006713CF"/>
    <w:rsid w:val="00685001"/>
    <w:rsid w:val="00685758"/>
    <w:rsid w:val="006B03D2"/>
    <w:rsid w:val="006C7393"/>
    <w:rsid w:val="006D0A05"/>
    <w:rsid w:val="006D0E3C"/>
    <w:rsid w:val="006D36D9"/>
    <w:rsid w:val="006E6F05"/>
    <w:rsid w:val="007023E7"/>
    <w:rsid w:val="00713711"/>
    <w:rsid w:val="007153B1"/>
    <w:rsid w:val="00721584"/>
    <w:rsid w:val="00722514"/>
    <w:rsid w:val="00740133"/>
    <w:rsid w:val="00760BE9"/>
    <w:rsid w:val="00783CC9"/>
    <w:rsid w:val="007B4118"/>
    <w:rsid w:val="007D1514"/>
    <w:rsid w:val="007D5471"/>
    <w:rsid w:val="007F3156"/>
    <w:rsid w:val="008126C2"/>
    <w:rsid w:val="00834A7F"/>
    <w:rsid w:val="008414B9"/>
    <w:rsid w:val="00843D92"/>
    <w:rsid w:val="00852FBF"/>
    <w:rsid w:val="00857C19"/>
    <w:rsid w:val="00865068"/>
    <w:rsid w:val="00887D3E"/>
    <w:rsid w:val="008A6840"/>
    <w:rsid w:val="008A7DA0"/>
    <w:rsid w:val="008C5137"/>
    <w:rsid w:val="008C70D2"/>
    <w:rsid w:val="008C7AA3"/>
    <w:rsid w:val="008D5077"/>
    <w:rsid w:val="008E27E6"/>
    <w:rsid w:val="008F368D"/>
    <w:rsid w:val="008F531E"/>
    <w:rsid w:val="0093701C"/>
    <w:rsid w:val="0094328A"/>
    <w:rsid w:val="00945AC4"/>
    <w:rsid w:val="00947D79"/>
    <w:rsid w:val="00954EF8"/>
    <w:rsid w:val="009641EE"/>
    <w:rsid w:val="0097099A"/>
    <w:rsid w:val="00971D34"/>
    <w:rsid w:val="00973AC4"/>
    <w:rsid w:val="00982047"/>
    <w:rsid w:val="00984A75"/>
    <w:rsid w:val="00986439"/>
    <w:rsid w:val="00992007"/>
    <w:rsid w:val="009925AF"/>
    <w:rsid w:val="009B21A4"/>
    <w:rsid w:val="009B4055"/>
    <w:rsid w:val="009E3361"/>
    <w:rsid w:val="009F4E9D"/>
    <w:rsid w:val="00A35B16"/>
    <w:rsid w:val="00A35D95"/>
    <w:rsid w:val="00A46D04"/>
    <w:rsid w:val="00A5049D"/>
    <w:rsid w:val="00A51726"/>
    <w:rsid w:val="00A7067B"/>
    <w:rsid w:val="00A731DD"/>
    <w:rsid w:val="00A73E0E"/>
    <w:rsid w:val="00A75E58"/>
    <w:rsid w:val="00A87764"/>
    <w:rsid w:val="00A913B1"/>
    <w:rsid w:val="00AA26C6"/>
    <w:rsid w:val="00AC3823"/>
    <w:rsid w:val="00AD0844"/>
    <w:rsid w:val="00AD13F5"/>
    <w:rsid w:val="00AE1E0D"/>
    <w:rsid w:val="00B11757"/>
    <w:rsid w:val="00B11A66"/>
    <w:rsid w:val="00B1227D"/>
    <w:rsid w:val="00B15A95"/>
    <w:rsid w:val="00B20408"/>
    <w:rsid w:val="00B23C1A"/>
    <w:rsid w:val="00B324CF"/>
    <w:rsid w:val="00B500F5"/>
    <w:rsid w:val="00B52CAD"/>
    <w:rsid w:val="00B63D4C"/>
    <w:rsid w:val="00B65E84"/>
    <w:rsid w:val="00B66E87"/>
    <w:rsid w:val="00B7343C"/>
    <w:rsid w:val="00B87C43"/>
    <w:rsid w:val="00B9124A"/>
    <w:rsid w:val="00BB583C"/>
    <w:rsid w:val="00BB6A0A"/>
    <w:rsid w:val="00BC248A"/>
    <w:rsid w:val="00BC6AFC"/>
    <w:rsid w:val="00BE27DE"/>
    <w:rsid w:val="00BE3806"/>
    <w:rsid w:val="00BE645F"/>
    <w:rsid w:val="00BF0A44"/>
    <w:rsid w:val="00BF3F1A"/>
    <w:rsid w:val="00BF73B0"/>
    <w:rsid w:val="00C0104F"/>
    <w:rsid w:val="00C02CC9"/>
    <w:rsid w:val="00C037E4"/>
    <w:rsid w:val="00C060FC"/>
    <w:rsid w:val="00C103B6"/>
    <w:rsid w:val="00C163EB"/>
    <w:rsid w:val="00C326A6"/>
    <w:rsid w:val="00C41C43"/>
    <w:rsid w:val="00C51037"/>
    <w:rsid w:val="00C769CC"/>
    <w:rsid w:val="00C77511"/>
    <w:rsid w:val="00C8436D"/>
    <w:rsid w:val="00C95F51"/>
    <w:rsid w:val="00CA7555"/>
    <w:rsid w:val="00CD3C97"/>
    <w:rsid w:val="00CD7EC6"/>
    <w:rsid w:val="00CF0E65"/>
    <w:rsid w:val="00CF271F"/>
    <w:rsid w:val="00D11059"/>
    <w:rsid w:val="00D14790"/>
    <w:rsid w:val="00D1524A"/>
    <w:rsid w:val="00D15473"/>
    <w:rsid w:val="00D15D2F"/>
    <w:rsid w:val="00D25C6A"/>
    <w:rsid w:val="00D36879"/>
    <w:rsid w:val="00D46F04"/>
    <w:rsid w:val="00D4754F"/>
    <w:rsid w:val="00D55CB5"/>
    <w:rsid w:val="00D851BE"/>
    <w:rsid w:val="00D918F6"/>
    <w:rsid w:val="00D95775"/>
    <w:rsid w:val="00DE5A7A"/>
    <w:rsid w:val="00DE6DE3"/>
    <w:rsid w:val="00DF10D1"/>
    <w:rsid w:val="00DF3353"/>
    <w:rsid w:val="00DF397E"/>
    <w:rsid w:val="00DF6A41"/>
    <w:rsid w:val="00E045C4"/>
    <w:rsid w:val="00E04E60"/>
    <w:rsid w:val="00E20875"/>
    <w:rsid w:val="00E450D7"/>
    <w:rsid w:val="00E47670"/>
    <w:rsid w:val="00E6356F"/>
    <w:rsid w:val="00E713E9"/>
    <w:rsid w:val="00E763D9"/>
    <w:rsid w:val="00E97C8C"/>
    <w:rsid w:val="00E97E2A"/>
    <w:rsid w:val="00EA6997"/>
    <w:rsid w:val="00EA7842"/>
    <w:rsid w:val="00EB0A0A"/>
    <w:rsid w:val="00EC08DE"/>
    <w:rsid w:val="00EC5A54"/>
    <w:rsid w:val="00ED08EE"/>
    <w:rsid w:val="00ED1CCE"/>
    <w:rsid w:val="00EF04FC"/>
    <w:rsid w:val="00F06059"/>
    <w:rsid w:val="00F13AAB"/>
    <w:rsid w:val="00F16D8A"/>
    <w:rsid w:val="00F730D3"/>
    <w:rsid w:val="00F832FC"/>
    <w:rsid w:val="00F83DAB"/>
    <w:rsid w:val="00FA1B17"/>
    <w:rsid w:val="00FB02FF"/>
    <w:rsid w:val="00FB7ED0"/>
    <w:rsid w:val="00FD28D1"/>
    <w:rsid w:val="00FE475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446A96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6A96"/>
    <w:pPr>
      <w:widowControl w:val="0"/>
      <w:shd w:val="clear" w:color="auto" w:fill="FFFFFF"/>
      <w:spacing w:before="180" w:after="660" w:line="437" w:lineRule="exact"/>
      <w:jc w:val="center"/>
    </w:pPr>
    <w:rPr>
      <w:rFonts w:ascii="Times New Roman" w:eastAsia="Times New Roman" w:hAnsi="Times New Roman"/>
      <w:b/>
      <w:bCs/>
      <w:sz w:val="38"/>
      <w:szCs w:val="38"/>
      <w:lang w:eastAsia="ru-RU"/>
    </w:rPr>
  </w:style>
  <w:style w:type="character" w:customStyle="1" w:styleId="apple-converted-space">
    <w:name w:val="apple-converted-space"/>
    <w:basedOn w:val="a0"/>
    <w:rsid w:val="002C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C9"/>
    <w:pPr>
      <w:ind w:left="720"/>
      <w:contextualSpacing/>
    </w:pPr>
  </w:style>
  <w:style w:type="paragraph" w:styleId="a4">
    <w:name w:val="header"/>
    <w:basedOn w:val="a"/>
    <w:rsid w:val="001627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706"/>
  </w:style>
  <w:style w:type="paragraph" w:customStyle="1" w:styleId="2">
    <w:name w:val="Стиль2"/>
    <w:basedOn w:val="a"/>
    <w:rsid w:val="00184DE6"/>
    <w:pPr>
      <w:spacing w:after="0" w:line="240" w:lineRule="auto"/>
      <w:jc w:val="right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6">
    <w:name w:val="footer"/>
    <w:basedOn w:val="a"/>
    <w:rsid w:val="00A46D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41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C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a0"/>
    <w:rsid w:val="00C163EB"/>
    <w:rPr>
      <w:rFonts w:ascii="Arial Narrow" w:hAnsi="Arial Narrow" w:cs="Arial Narrow" w:hint="default"/>
      <w:sz w:val="22"/>
      <w:szCs w:val="22"/>
    </w:rPr>
  </w:style>
  <w:style w:type="paragraph" w:styleId="a9">
    <w:name w:val="No Spacing"/>
    <w:uiPriority w:val="1"/>
    <w:qFormat/>
    <w:rsid w:val="00834A7F"/>
    <w:rPr>
      <w:sz w:val="22"/>
      <w:szCs w:val="22"/>
      <w:lang w:eastAsia="en-US"/>
    </w:rPr>
  </w:style>
  <w:style w:type="paragraph" w:styleId="aa">
    <w:name w:val="Normal (Web)"/>
    <w:basedOn w:val="a"/>
    <w:semiHidden/>
    <w:unhideWhenUsed/>
    <w:rsid w:val="0085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446A96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6A96"/>
    <w:pPr>
      <w:widowControl w:val="0"/>
      <w:shd w:val="clear" w:color="auto" w:fill="FFFFFF"/>
      <w:spacing w:before="180" w:after="660" w:line="437" w:lineRule="exact"/>
      <w:jc w:val="center"/>
    </w:pPr>
    <w:rPr>
      <w:rFonts w:ascii="Times New Roman" w:eastAsia="Times New Roman" w:hAnsi="Times New Roman"/>
      <w:b/>
      <w:bCs/>
      <w:sz w:val="38"/>
      <w:szCs w:val="38"/>
      <w:lang w:eastAsia="ru-RU"/>
    </w:rPr>
  </w:style>
  <w:style w:type="character" w:customStyle="1" w:styleId="apple-converted-space">
    <w:name w:val="apple-converted-space"/>
    <w:basedOn w:val="a0"/>
    <w:rsid w:val="002C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Ольга</cp:lastModifiedBy>
  <cp:revision>2</cp:revision>
  <cp:lastPrinted>2017-06-14T09:25:00Z</cp:lastPrinted>
  <dcterms:created xsi:type="dcterms:W3CDTF">2017-06-14T09:25:00Z</dcterms:created>
  <dcterms:modified xsi:type="dcterms:W3CDTF">2017-06-14T09:25:00Z</dcterms:modified>
</cp:coreProperties>
</file>