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7" w:rsidRPr="004F7C9F" w:rsidRDefault="003C5577" w:rsidP="003C5577">
      <w:pPr>
        <w:pStyle w:val="2"/>
        <w:snapToGrid w:val="0"/>
        <w:ind w:firstLine="709"/>
        <w:jc w:val="right"/>
        <w:rPr>
          <w:rFonts w:ascii="Times New Roman" w:hAnsi="Times New Roman" w:cs="Times New Roman"/>
          <w:szCs w:val="24"/>
        </w:rPr>
      </w:pPr>
      <w:r w:rsidRPr="004F7C9F">
        <w:rPr>
          <w:rFonts w:ascii="Times New Roman" w:hAnsi="Times New Roman" w:cs="Times New Roman"/>
          <w:szCs w:val="24"/>
        </w:rPr>
        <w:t>УТВЕРЖДЕНО</w:t>
      </w:r>
    </w:p>
    <w:p w:rsidR="003C5577" w:rsidRPr="004F7C9F" w:rsidRDefault="003C5577" w:rsidP="003C5577">
      <w:pPr>
        <w:pStyle w:val="2"/>
        <w:ind w:firstLine="709"/>
        <w:jc w:val="right"/>
        <w:rPr>
          <w:rFonts w:ascii="Times New Roman" w:hAnsi="Times New Roman" w:cs="Times New Roman"/>
          <w:szCs w:val="24"/>
        </w:rPr>
      </w:pPr>
      <w:r w:rsidRPr="004F7C9F">
        <w:rPr>
          <w:rFonts w:ascii="Times New Roman" w:hAnsi="Times New Roman" w:cs="Times New Roman"/>
          <w:szCs w:val="24"/>
        </w:rPr>
        <w:t xml:space="preserve">Решением очередного Общего собрания </w:t>
      </w:r>
    </w:p>
    <w:p w:rsidR="003C5577" w:rsidRPr="004F7C9F" w:rsidRDefault="003C5577" w:rsidP="003C5577">
      <w:pPr>
        <w:pStyle w:val="2"/>
        <w:ind w:firstLine="709"/>
        <w:jc w:val="right"/>
        <w:rPr>
          <w:rFonts w:ascii="Times New Roman" w:hAnsi="Times New Roman" w:cs="Times New Roman"/>
          <w:szCs w:val="24"/>
        </w:rPr>
      </w:pPr>
      <w:r w:rsidRPr="004F7C9F">
        <w:rPr>
          <w:rFonts w:ascii="Times New Roman" w:hAnsi="Times New Roman" w:cs="Times New Roman"/>
          <w:szCs w:val="24"/>
        </w:rPr>
        <w:t>членов Ассоциации СРО «Нефтегазстрой-Альянс»,</w:t>
      </w:r>
    </w:p>
    <w:p w:rsidR="003C5577" w:rsidRPr="004F7C9F" w:rsidRDefault="003C5577" w:rsidP="003C5577">
      <w:pPr>
        <w:pStyle w:val="2"/>
        <w:ind w:firstLine="709"/>
        <w:jc w:val="right"/>
        <w:rPr>
          <w:rFonts w:ascii="Times New Roman" w:hAnsi="Times New Roman" w:cs="Times New Roman"/>
          <w:szCs w:val="24"/>
        </w:rPr>
      </w:pPr>
      <w:r w:rsidRPr="004F7C9F">
        <w:rPr>
          <w:rFonts w:ascii="Times New Roman" w:hAnsi="Times New Roman" w:cs="Times New Roman"/>
          <w:szCs w:val="24"/>
        </w:rPr>
        <w:t xml:space="preserve">Протокол № </w:t>
      </w:r>
      <w:r w:rsidR="004F7C9F">
        <w:rPr>
          <w:rFonts w:ascii="Times New Roman" w:hAnsi="Times New Roman" w:cs="Times New Roman"/>
          <w:szCs w:val="24"/>
        </w:rPr>
        <w:t>24</w:t>
      </w:r>
      <w:r w:rsidRPr="004F7C9F">
        <w:rPr>
          <w:rFonts w:ascii="Times New Roman" w:hAnsi="Times New Roman" w:cs="Times New Roman"/>
          <w:szCs w:val="24"/>
        </w:rPr>
        <w:t xml:space="preserve"> от «</w:t>
      </w:r>
      <w:r w:rsidR="004F7C9F">
        <w:rPr>
          <w:rFonts w:ascii="Times New Roman" w:hAnsi="Times New Roman" w:cs="Times New Roman"/>
          <w:szCs w:val="24"/>
        </w:rPr>
        <w:t>28</w:t>
      </w:r>
      <w:r w:rsidRPr="004F7C9F">
        <w:rPr>
          <w:rFonts w:ascii="Times New Roman" w:hAnsi="Times New Roman" w:cs="Times New Roman"/>
          <w:szCs w:val="24"/>
        </w:rPr>
        <w:t xml:space="preserve">» </w:t>
      </w:r>
      <w:r w:rsidR="004F7C9F">
        <w:rPr>
          <w:rFonts w:ascii="Times New Roman" w:hAnsi="Times New Roman" w:cs="Times New Roman"/>
          <w:szCs w:val="24"/>
        </w:rPr>
        <w:t xml:space="preserve">марта </w:t>
      </w:r>
      <w:r w:rsidRPr="004F7C9F">
        <w:rPr>
          <w:rFonts w:ascii="Times New Roman" w:hAnsi="Times New Roman" w:cs="Times New Roman"/>
          <w:szCs w:val="24"/>
        </w:rPr>
        <w:t>2017</w:t>
      </w:r>
      <w:r w:rsidR="0032570B">
        <w:rPr>
          <w:rFonts w:ascii="Times New Roman" w:hAnsi="Times New Roman" w:cs="Times New Roman"/>
          <w:szCs w:val="24"/>
        </w:rPr>
        <w:t xml:space="preserve"> </w:t>
      </w:r>
      <w:r w:rsidRPr="004F7C9F">
        <w:rPr>
          <w:rFonts w:ascii="Times New Roman" w:hAnsi="Times New Roman" w:cs="Times New Roman"/>
          <w:szCs w:val="24"/>
        </w:rPr>
        <w:t>г.</w:t>
      </w:r>
    </w:p>
    <w:p w:rsidR="003C5577" w:rsidRDefault="003C5577" w:rsidP="003C557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F7C9F">
        <w:rPr>
          <w:rFonts w:ascii="Times New Roman" w:hAnsi="Times New Roman"/>
          <w:b/>
          <w:sz w:val="24"/>
          <w:szCs w:val="24"/>
        </w:rPr>
        <w:t xml:space="preserve">(Приложение № </w:t>
      </w:r>
      <w:r w:rsidR="003C123D">
        <w:rPr>
          <w:rFonts w:ascii="Times New Roman" w:hAnsi="Times New Roman"/>
          <w:b/>
          <w:sz w:val="24"/>
          <w:szCs w:val="24"/>
        </w:rPr>
        <w:t>12</w:t>
      </w:r>
      <w:r w:rsidRPr="004F7C9F">
        <w:rPr>
          <w:rFonts w:ascii="Times New Roman" w:hAnsi="Times New Roman"/>
          <w:b/>
          <w:sz w:val="24"/>
          <w:szCs w:val="24"/>
        </w:rPr>
        <w:t xml:space="preserve"> к протоколу)</w:t>
      </w:r>
    </w:p>
    <w:p w:rsidR="0032570B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2570B" w:rsidRPr="00631D89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1D89">
        <w:rPr>
          <w:rFonts w:ascii="Times New Roman" w:hAnsi="Times New Roman"/>
          <w:b/>
          <w:sz w:val="24"/>
          <w:szCs w:val="24"/>
        </w:rPr>
        <w:t xml:space="preserve">В редакции </w:t>
      </w:r>
    </w:p>
    <w:p w:rsidR="0032570B" w:rsidRPr="00631D89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1D89">
        <w:rPr>
          <w:rFonts w:ascii="Times New Roman" w:hAnsi="Times New Roman"/>
          <w:b/>
          <w:sz w:val="24"/>
          <w:szCs w:val="24"/>
        </w:rPr>
        <w:t>решения внеочередного общего собрания членов</w:t>
      </w:r>
    </w:p>
    <w:p w:rsidR="0032570B" w:rsidRPr="00631D89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1D89">
        <w:rPr>
          <w:rFonts w:ascii="Times New Roman" w:hAnsi="Times New Roman"/>
          <w:b/>
          <w:sz w:val="24"/>
          <w:szCs w:val="24"/>
        </w:rPr>
        <w:t>Ассоциации СРО «Нефтегазстрой-Альянс»</w:t>
      </w:r>
    </w:p>
    <w:p w:rsidR="0032570B" w:rsidRPr="00631D89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1D89">
        <w:rPr>
          <w:rFonts w:ascii="Times New Roman" w:hAnsi="Times New Roman"/>
          <w:b/>
          <w:sz w:val="24"/>
          <w:szCs w:val="24"/>
        </w:rPr>
        <w:t>протокол № 43 от 1</w:t>
      </w:r>
      <w:r w:rsidR="00D34D8D">
        <w:rPr>
          <w:rFonts w:ascii="Times New Roman" w:hAnsi="Times New Roman"/>
          <w:b/>
          <w:sz w:val="24"/>
          <w:szCs w:val="24"/>
        </w:rPr>
        <w:t>9</w:t>
      </w:r>
      <w:r w:rsidRPr="00631D89">
        <w:rPr>
          <w:rFonts w:ascii="Times New Roman" w:hAnsi="Times New Roman"/>
          <w:b/>
          <w:sz w:val="24"/>
          <w:szCs w:val="24"/>
        </w:rPr>
        <w:t>.12.2023</w:t>
      </w:r>
    </w:p>
    <w:p w:rsidR="0032570B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1D89">
        <w:rPr>
          <w:rFonts w:ascii="Times New Roman" w:hAnsi="Times New Roman"/>
          <w:b/>
          <w:sz w:val="24"/>
          <w:szCs w:val="24"/>
        </w:rPr>
        <w:t>приложение 4</w:t>
      </w:r>
    </w:p>
    <w:p w:rsidR="0032570B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2570B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2570B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32570B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2570B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2570B" w:rsidRPr="004F7C9F" w:rsidRDefault="0032570B" w:rsidP="003257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____________________С.Н. </w:t>
      </w:r>
      <w:proofErr w:type="spellStart"/>
      <w:r>
        <w:rPr>
          <w:rFonts w:ascii="Times New Roman" w:hAnsi="Times New Roman"/>
          <w:b/>
          <w:sz w:val="24"/>
          <w:szCs w:val="24"/>
        </w:rPr>
        <w:t>Гуреев</w:t>
      </w:r>
      <w:proofErr w:type="spellEnd"/>
    </w:p>
    <w:p w:rsidR="003C5577" w:rsidRPr="00006A1E" w:rsidRDefault="003C5577" w:rsidP="003C5577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3C5577" w:rsidRPr="00553606" w:rsidRDefault="003C5577" w:rsidP="003C5577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3C5577" w:rsidRDefault="003C5577" w:rsidP="00E33F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71D54" w:rsidRPr="003C5577" w:rsidRDefault="003C5577" w:rsidP="00E3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>ПОЛОЖЕНИЕ</w:t>
      </w:r>
    </w:p>
    <w:p w:rsidR="004F7C9F" w:rsidRPr="007E2D89" w:rsidRDefault="0095790E" w:rsidP="00E33F6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E2D89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7E2D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процедуре рассмотрения жалоб на действия (бездействие) членов </w:t>
      </w:r>
    </w:p>
    <w:p w:rsidR="008A6DC9" w:rsidRPr="007E2D89" w:rsidRDefault="0095790E" w:rsidP="00E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89">
        <w:rPr>
          <w:rFonts w:ascii="Times New Roman" w:hAnsi="Times New Roman"/>
          <w:color w:val="000000"/>
          <w:sz w:val="24"/>
          <w:szCs w:val="24"/>
        </w:rPr>
        <w:t>Ассоциаци</w:t>
      </w:r>
      <w:r w:rsidR="004F7C9F" w:rsidRPr="007E2D89">
        <w:rPr>
          <w:rFonts w:ascii="Times New Roman" w:hAnsi="Times New Roman"/>
          <w:color w:val="000000"/>
          <w:sz w:val="24"/>
          <w:szCs w:val="24"/>
        </w:rPr>
        <w:t>и</w:t>
      </w:r>
      <w:r w:rsidRPr="007E2D89">
        <w:rPr>
          <w:rFonts w:ascii="Times New Roman" w:hAnsi="Times New Roman"/>
          <w:color w:val="000000"/>
          <w:sz w:val="24"/>
          <w:szCs w:val="24"/>
        </w:rPr>
        <w:t xml:space="preserve"> СРО </w:t>
      </w:r>
      <w:r w:rsidR="0032570B">
        <w:rPr>
          <w:rFonts w:ascii="Times New Roman" w:hAnsi="Times New Roman"/>
          <w:color w:val="000000"/>
          <w:sz w:val="24"/>
          <w:szCs w:val="24"/>
        </w:rPr>
        <w:t>«</w:t>
      </w:r>
      <w:r w:rsidRPr="007E2D89">
        <w:rPr>
          <w:rFonts w:ascii="Times New Roman" w:hAnsi="Times New Roman"/>
          <w:color w:val="000000"/>
          <w:sz w:val="24"/>
          <w:szCs w:val="24"/>
        </w:rPr>
        <w:t>Нефтегазстрой-Альянс</w:t>
      </w:r>
      <w:r w:rsidR="0032570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E2D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иных поступивших обращении</w:t>
      </w:r>
    </w:p>
    <w:p w:rsidR="008A6DC9" w:rsidRPr="007E2D89" w:rsidRDefault="008A6DC9" w:rsidP="008A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3C5577" w:rsidRDefault="008A6DC9" w:rsidP="008A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DC9" w:rsidRPr="00351688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E55" w:rsidRPr="00351688" w:rsidRDefault="00714E55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3EF" w:rsidRPr="00351688" w:rsidRDefault="005953EF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922" w:rsidRDefault="009E4922" w:rsidP="003C5577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Default="003C5577" w:rsidP="00325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77" w:rsidRPr="003C5577" w:rsidRDefault="003C5577" w:rsidP="0032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>Москва</w:t>
      </w:r>
    </w:p>
    <w:p w:rsidR="003C5577" w:rsidRPr="003C5577" w:rsidRDefault="0032570B" w:rsidP="0032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  <w:r w:rsidR="003C5577" w:rsidRPr="003C5577">
        <w:rPr>
          <w:rFonts w:ascii="Times New Roman" w:hAnsi="Times New Roman"/>
          <w:b/>
          <w:sz w:val="24"/>
          <w:szCs w:val="24"/>
        </w:rPr>
        <w:t xml:space="preserve"> </w:t>
      </w:r>
    </w:p>
    <w:p w:rsidR="003C5577" w:rsidRPr="00351688" w:rsidRDefault="003C5577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C5577" w:rsidRPr="00351688" w:rsidSect="00BD6CFE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BF2917" w:rsidRDefault="00F86B47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3C557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BF2917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</w:t>
      </w:r>
    </w:p>
    <w:p w:rsidR="003C5577" w:rsidRPr="003C5577" w:rsidRDefault="003C5577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916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</w:t>
      </w:r>
      <w:r w:rsidR="003C55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№ 315-ФЗ </w:t>
      </w:r>
      <w:r w:rsidR="003C55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3C55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саморегулируемых</w:t>
      </w:r>
      <w:r w:rsidR="003C55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организациях»,</w:t>
      </w:r>
      <w:r w:rsid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577" w:rsidRPr="003C5577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Градостроительным</w:t>
      </w:r>
      <w:r w:rsid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3C5577" w:rsidRDefault="00DB3916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3C5577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3C5577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поступивших в </w:t>
      </w:r>
      <w:r w:rsidR="00296D9C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125075" w:rsidRPr="003C5577">
        <w:rPr>
          <w:rFonts w:ascii="Times New Roman" w:eastAsia="Times New Roman" w:hAnsi="Times New Roman"/>
          <w:sz w:val="24"/>
          <w:szCs w:val="24"/>
          <w:lang w:eastAsia="ru-RU"/>
        </w:rPr>
        <w:t>, порядок, сроки и процедуру рассмотрения жалоб и обр</w:t>
      </w:r>
      <w:r w:rsidR="00CA3DFA" w:rsidRPr="003C5577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3C5577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3C5577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3C5577" w:rsidRDefault="00125075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Default="00F86B47" w:rsidP="003C5577">
      <w:pPr>
        <w:keepNext/>
        <w:keepLines/>
        <w:spacing w:before="400"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3C5577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  <w:r w:rsidR="003C5577">
        <w:rPr>
          <w:rFonts w:ascii="Times New Roman" w:eastAsia="Arial" w:hAnsi="Times New Roman"/>
          <w:b/>
          <w:color w:val="000000"/>
          <w:sz w:val="24"/>
          <w:szCs w:val="24"/>
          <w:lang w:val="x-none" w:eastAsia="zh-CN"/>
        </w:rPr>
        <w:t>2.</w:t>
      </w:r>
      <w:r w:rsidR="00BF2917" w:rsidRPr="003C5577">
        <w:rPr>
          <w:rFonts w:ascii="Times New Roman" w:eastAsia="Arial" w:hAnsi="Times New Roman"/>
          <w:b/>
          <w:color w:val="000000"/>
          <w:sz w:val="24"/>
          <w:szCs w:val="24"/>
          <w:lang w:val="x-none" w:eastAsia="zh-CN"/>
        </w:rPr>
        <w:t>Определение используемых понятий</w:t>
      </w:r>
    </w:p>
    <w:p w:rsidR="003C5577" w:rsidRPr="003C5577" w:rsidRDefault="003C5577" w:rsidP="003C5577">
      <w:pPr>
        <w:keepNext/>
        <w:keepLines/>
        <w:spacing w:before="400"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3C5577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2.2. Договор строительного подряда – договор о строительстве, реконструкции, капитальном ремонте объектов капитального строительства, заключенный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застройщиком, техническим заказчиком, лицом, ответственным за эксплуатацию здания, сооружения, региональным оператором.  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2.3. Жалоба - письменное обращение физического или юридического лица в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нарушении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о неисполнении или ненадлежащем исполнении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нарушают или могут нарушить права заявителя.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3C5577">
        <w:rPr>
          <w:rFonts w:ascii="Times New Roman" w:hAnsi="Times New Roman"/>
          <w:sz w:val="24"/>
          <w:szCs w:val="24"/>
        </w:rPr>
        <w:t xml:space="preserve"> </w:t>
      </w:r>
      <w:r w:rsidR="006A0506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обращение физического или юридического лица, органов государственной власти  или органов местного самоуправления в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нарушении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о неисполнении или ненадлежащем исполнении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3C5577" w:rsidRDefault="006A0506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2.5. Иное обращение - обращение, в том числе предложение, заявление, запрос, не содержащее сведений о нарушении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и (или) о неисполнении или ненадлежащем исполнении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C44EB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договорных обязательств.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401A" w:rsidRPr="003C55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3C5577" w:rsidRDefault="00F6401A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</w:t>
      </w:r>
      <w:r w:rsidR="0036360B" w:rsidRPr="003C55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капитальному ремонту объектов капитального строительства,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3C5577" w:rsidRDefault="00BF2917" w:rsidP="003C557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3C5577" w:rsidRDefault="00BF2917" w:rsidP="003C557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3.Требования к жалобе</w:t>
      </w:r>
      <w:r w:rsidR="00501316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Default="00501316" w:rsidP="003C557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3C5577" w:rsidRPr="003C5577" w:rsidRDefault="003C5577" w:rsidP="003C557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3C5577">
        <w:rPr>
          <w:rFonts w:ascii="Times New Roman" w:hAnsi="Times New Roman"/>
          <w:sz w:val="24"/>
          <w:szCs w:val="24"/>
        </w:rPr>
        <w:t xml:space="preserve"> </w:t>
      </w:r>
      <w:r w:rsidR="00F6401A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наименование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3C5577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3C55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 с пометкой, что заявитель выражает согласие на отправку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Ассоциацией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 по жалобе или обращению</w:t>
      </w:r>
      <w:r w:rsidR="00525C2C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отсканированного документа на адрес электронной почты заявителя.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3.1.4. сведения о члене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которого направлена жалоба или обращение</w:t>
      </w:r>
      <w:r w:rsidR="00525C2C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3.1.5. описание нарушений обязательных требований, допущенных 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договора;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3.1.6. в отношении жалоб - доводы заявителя относительно того, как действия (бездействие) члена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нарушают или могут нарушить права заявителя;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3C5577" w:rsidRDefault="00F6401A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3C5577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3C557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3C5577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3C5577">
        <w:rPr>
          <w:rFonts w:ascii="Times New Roman" w:hAnsi="Times New Roman"/>
          <w:sz w:val="24"/>
          <w:szCs w:val="24"/>
        </w:rPr>
        <w:t xml:space="preserve"> 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3C55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</w:t>
      </w:r>
      <w:r w:rsidR="002C44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договора (при их наличии). </w:t>
      </w:r>
    </w:p>
    <w:p w:rsidR="00BF2917" w:rsidRPr="003C5577" w:rsidRDefault="00BF2917" w:rsidP="003C5577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3C55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368F1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месту ее нахождения, направлены заявителем в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F368F1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посредством почтового отправления, курьером. Жалоба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обращение, содержащее сведения о нарушении, иное обращение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направленные иными способами считаются не соответствующими требованиям к жалобе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>, обращению, содержащему сведения о нарушении, иному обращению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подлежат рассмотрению саморегулируемой организацией.</w:t>
      </w:r>
    </w:p>
    <w:p w:rsidR="00BF2917" w:rsidRPr="003C5577" w:rsidRDefault="00BF2917" w:rsidP="003C5577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664941" w:rsidRPr="003C55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не позволяют установить лицо, обратившееся в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0E143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F368F1" w:rsidRDefault="00F368F1" w:rsidP="003C557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3C5577" w:rsidRDefault="00F86B47" w:rsidP="003C557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4.Порядок и срок рассмотрения жалобы </w:t>
      </w:r>
    </w:p>
    <w:p w:rsidR="00BF2917" w:rsidRDefault="00BF2917" w:rsidP="003C557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3C5577">
        <w:rPr>
          <w:rFonts w:ascii="Times New Roman" w:hAnsi="Times New Roman"/>
          <w:sz w:val="24"/>
          <w:szCs w:val="24"/>
        </w:rPr>
        <w:t xml:space="preserve"> </w:t>
      </w:r>
      <w:r w:rsidR="00C82B17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3C5577" w:rsidRPr="003C5577" w:rsidRDefault="003C5577" w:rsidP="003C557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4.1. Жалоба или обращение</w:t>
      </w:r>
      <w:r w:rsidR="004C1B18" w:rsidRPr="003C5577">
        <w:rPr>
          <w:rFonts w:ascii="Times New Roman" w:hAnsi="Times New Roman"/>
          <w:sz w:val="24"/>
          <w:szCs w:val="24"/>
        </w:rPr>
        <w:t>,</w:t>
      </w:r>
      <w:r w:rsidR="00C82B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ю передается </w:t>
      </w:r>
      <w:r w:rsidRPr="00786D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68F1" w:rsidRPr="00786DAC">
        <w:rPr>
          <w:rFonts w:ascii="Times New Roman" w:eastAsia="Times New Roman" w:hAnsi="Times New Roman"/>
          <w:sz w:val="24"/>
          <w:szCs w:val="24"/>
          <w:lang w:eastAsia="ru-RU"/>
        </w:rPr>
        <w:t>Контрольную комиссию</w:t>
      </w:r>
      <w:r w:rsidRPr="00786D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3C5577" w:rsidRDefault="00F368F1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Председатель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(заместитель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4728E0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</w:t>
      </w:r>
      <w:proofErr w:type="gramStart"/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4C1B18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3C5577">
        <w:rPr>
          <w:rFonts w:ascii="Times New Roman" w:hAnsi="Times New Roman"/>
          <w:sz w:val="24"/>
          <w:szCs w:val="24"/>
        </w:rPr>
        <w:t xml:space="preserve"> </w:t>
      </w:r>
      <w:r w:rsidR="004C1B18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5EDC" w:rsidRPr="003C5577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3C557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3C5577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3C5577">
        <w:rPr>
          <w:rFonts w:ascii="Times New Roman" w:hAnsi="Times New Roman"/>
          <w:sz w:val="24"/>
          <w:szCs w:val="24"/>
        </w:rPr>
        <w:t xml:space="preserve"> </w:t>
      </w:r>
      <w:r w:rsidR="004C1B18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(заместитель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4728E0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в форме электронного документа по адресу электронной почты, указанному в жалобе или </w:t>
      </w:r>
      <w:r w:rsidR="00DA4476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обращении.</w:t>
      </w:r>
      <w:proofErr w:type="gramEnd"/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устранении оснований несоответствия жалобы или обращения</w:t>
      </w:r>
      <w:r w:rsidR="004C1B18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3C5577">
        <w:rPr>
          <w:rFonts w:ascii="Times New Roman" w:hAnsi="Times New Roman"/>
          <w:sz w:val="24"/>
          <w:szCs w:val="24"/>
        </w:rPr>
        <w:t xml:space="preserve"> 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BF2917"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4.3. В случае соответствия жалобы или обращения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решения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председателя (заместителя председателя)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назначается внеплановая проверка в отношении члена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указанного в жалобе или обращении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. Члену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786DAC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</w:t>
      </w:r>
      <w:r w:rsidR="00A642C5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комиссией</w:t>
      </w:r>
      <w:r w:rsidR="00F2188C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</w:t>
      </w:r>
      <w:r w:rsidRPr="00786DAC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Положением о контроле саморегулируемой организации за деятельностью своих членов.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AC">
        <w:rPr>
          <w:rFonts w:ascii="Times New Roman" w:eastAsia="Times New Roman" w:hAnsi="Times New Roman"/>
          <w:sz w:val="24"/>
          <w:szCs w:val="24"/>
          <w:lang w:eastAsia="ru-RU"/>
        </w:rPr>
        <w:t xml:space="preserve">4.5. В ходе проведения внеплановой проверки </w:t>
      </w:r>
      <w:r w:rsidR="00F368F1" w:rsidRPr="00786DAC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Pr="00786DAC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запрашивать необходимые для проведения проверки документы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информацию, пояснения у члена </w:t>
      </w:r>
      <w:r w:rsidR="00F368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которого подана жалоба или обращение,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3C5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4.7. Продолжительность внеплановой проверки не должна </w:t>
      </w:r>
      <w:r w:rsidR="00A642C5" w:rsidRPr="003C5577">
        <w:rPr>
          <w:rFonts w:ascii="Times New Roman" w:eastAsia="Times New Roman" w:hAnsi="Times New Roman"/>
          <w:sz w:val="24"/>
          <w:szCs w:val="24"/>
          <w:lang w:eastAsia="ru-RU"/>
        </w:rPr>
        <w:t>превышать двадцати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 календарных дней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4.8. По результатам проведенной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A642C5" w:rsidRPr="003C5577">
        <w:rPr>
          <w:rFonts w:ascii="Times New Roman" w:eastAsia="Times New Roman" w:hAnsi="Times New Roman"/>
          <w:sz w:val="24"/>
          <w:szCs w:val="24"/>
          <w:lang w:eastAsia="ru-RU"/>
        </w:rPr>
        <w:t>ей внеплановой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на основании поступившей жалобы или обращения</w:t>
      </w:r>
      <w:r w:rsidR="00350CB3" w:rsidRPr="003C5577">
        <w:rPr>
          <w:rFonts w:ascii="Times New Roman" w:hAnsi="Times New Roman"/>
          <w:sz w:val="24"/>
          <w:szCs w:val="24"/>
        </w:rPr>
        <w:t xml:space="preserve">, 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377FB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Положением о контроле саморегулируемой </w:t>
      </w:r>
      <w:r w:rsidR="00A642C5" w:rsidRPr="003C5577">
        <w:rPr>
          <w:rFonts w:ascii="Times New Roman" w:eastAsia="Times New Roman" w:hAnsi="Times New Roman"/>
          <w:sz w:val="24"/>
          <w:szCs w:val="24"/>
          <w:lang w:eastAsia="ru-RU"/>
        </w:rPr>
        <w:t>организации за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своих членов.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внеплановая проверка члена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установила отсутствие нарушений в отношении члена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9377FB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направляет заявителю ответ на жалобу или обращение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3C5577">
        <w:rPr>
          <w:rFonts w:ascii="Times New Roman" w:hAnsi="Times New Roman"/>
          <w:sz w:val="24"/>
          <w:szCs w:val="24"/>
        </w:rPr>
        <w:t xml:space="preserve"> 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фактам, изложенным в жалобе или обращении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3C5577">
        <w:rPr>
          <w:rFonts w:ascii="Times New Roman" w:hAnsi="Times New Roman"/>
          <w:sz w:val="24"/>
          <w:szCs w:val="24"/>
        </w:rPr>
        <w:t xml:space="preserve"> 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 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обращении либо в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электронного документа по адресу электронной почты, указанному в жалобе или 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3C5577" w:rsidRDefault="00BF2917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нарушений по результатам внеплановой проверки, допущенных членом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77FB"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направляет соответствующий ответ о результатах рассмотрения жалобы или обращения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с приложением акта проверки посредством почтового отправления по почтовому адресу, указанному в жалобе или 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оответствующем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обращении в срок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превышающий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тридцать календарных дней с даты поступления 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86DAC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Положением о контроле саморегулируемой организации за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своих членов, </w:t>
      </w:r>
      <w:r w:rsidR="00296D9C"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 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передает в </w:t>
      </w:r>
      <w:r w:rsidR="00296D9C">
        <w:rPr>
          <w:rFonts w:ascii="Times New Roman" w:eastAsia="Times New Roman" w:hAnsi="Times New Roman"/>
          <w:sz w:val="24"/>
          <w:szCs w:val="24"/>
          <w:lang w:eastAsia="ru-RU"/>
        </w:rPr>
        <w:t>Дисциплинарную комиссию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жалобу или обращение, 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акт проверки и материалы проверки для принятия решения по результатам рассмотрения жалобы или обращения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3C5577">
        <w:rPr>
          <w:rFonts w:ascii="Times New Roman" w:hAnsi="Times New Roman"/>
          <w:sz w:val="24"/>
          <w:szCs w:val="24"/>
        </w:rPr>
        <w:t xml:space="preserve"> 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6D9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рассмотрение жалобы или обращения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296D9C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результатах рассмотрения жалобы</w:t>
      </w:r>
      <w:r w:rsidR="00350CB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 или 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обращении.</w:t>
      </w:r>
      <w:proofErr w:type="gramEnd"/>
    </w:p>
    <w:p w:rsidR="00A642C5" w:rsidRDefault="00A642C5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4.13. При рассмотрении жалобы или обращения на действия члена </w:t>
      </w:r>
      <w:r w:rsidR="00296D9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заседание соответствующего органа саморегулируемой организации должны быть приглашены лицо, направившее такую жалобу, и член </w:t>
      </w:r>
      <w:r w:rsidR="00296D9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на действия которого была направлена такая жалоба или обращение.</w:t>
      </w:r>
    </w:p>
    <w:p w:rsidR="0032570B" w:rsidRPr="003C5577" w:rsidRDefault="0032570B" w:rsidP="003C5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D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4.14. </w:t>
      </w:r>
      <w:proofErr w:type="gramStart"/>
      <w:r w:rsidRPr="00D34D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 случае обнаружения при рассмотрении жалоб и обращений факта нарушения членом Ассоциации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 Ассоциация уведомляет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объектов, указанных в ч. 8</w:t>
      </w:r>
      <w:proofErr w:type="gramEnd"/>
      <w:r w:rsidRPr="00D34D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ст. 54 Градостроительного кодекса Российской Федерации,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BF2917" w:rsidRPr="003C5577" w:rsidRDefault="00BF2917" w:rsidP="003C5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3C5577" w:rsidRDefault="00BF2917" w:rsidP="003C5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5.Порядок рассмотрения заявления </w:t>
      </w:r>
    </w:p>
    <w:p w:rsidR="00BF2917" w:rsidRDefault="00A6197F" w:rsidP="003C5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3C5577" w:rsidRPr="003C5577" w:rsidRDefault="003C5577" w:rsidP="003C5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3C5577">
        <w:rPr>
          <w:rFonts w:ascii="Times New Roman" w:hAnsi="Times New Roman"/>
          <w:sz w:val="24"/>
          <w:szCs w:val="24"/>
        </w:rPr>
        <w:t xml:space="preserve"> </w:t>
      </w:r>
      <w:r w:rsidR="00A6197F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3C55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Совет 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пятнадцати календарных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3C55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наименование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BE5" w:rsidRPr="003C557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 заявителя с пометкой, что заявитель выражает согласие на отправку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по заявлению 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отсканированного документа на адрес электронной почты заявителя;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которого вынесен акт проверки: 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BE5" w:rsidRPr="003C5577">
        <w:rPr>
          <w:rFonts w:ascii="Times New Roman" w:eastAsia="Times New Roman" w:hAnsi="Times New Roman"/>
          <w:sz w:val="24"/>
          <w:szCs w:val="24"/>
          <w:lang w:eastAsia="ru-RU"/>
        </w:rPr>
        <w:t>акта проверки,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 документы или копии документов (при их наличии у заявителя).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5.5. При рассмотрении заявления 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</w:t>
      </w:r>
      <w:r w:rsidR="00A2303C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проверки,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приглашает заявителя и члена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которого вынесен акт проверки, на заседание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Совета 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Неявка на заседание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Совета 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и (или) члена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является препятствием для рассмотрения 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t>заявления об обжаловании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проверки.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5.6. 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Совет 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 заявление об обжаловании акта проверки в течение тридцати дней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принимает одно из следующих решений: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3C5577">
        <w:rPr>
          <w:rFonts w:ascii="Times New Roman" w:hAnsi="Times New Roman"/>
          <w:sz w:val="24"/>
          <w:szCs w:val="24"/>
        </w:rPr>
        <w:t xml:space="preserve"> 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Контрольную комиссию Ассоциации</w:t>
      </w:r>
      <w:proofErr w:type="gramStart"/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02D3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5.7. Решение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Совета 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указанное в п. 5.6 настоящего Положения,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</w:t>
      </w:r>
      <w:proofErr w:type="gram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принятия направляет члену 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заявителю посредством почтового отправления по почтовому адресу, указанному в заявление 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3C55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 адресу электронной почты</w:t>
      </w:r>
      <w:r w:rsidR="00C80D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A10" w:rsidRPr="003C5577" w:rsidRDefault="00C25A10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3C5577" w:rsidRDefault="00BF2917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6.Рассмотрение иных </w:t>
      </w:r>
      <w:r w:rsidR="00C82B17"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Default="00BF2917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3C5577" w:rsidRPr="003C5577" w:rsidRDefault="003C5577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="00A2303C" w:rsidRPr="003C5577">
        <w:rPr>
          <w:rFonts w:ascii="Times New Roman" w:eastAsia="Times New Roman" w:hAnsi="Times New Roman"/>
          <w:sz w:val="24"/>
          <w:szCs w:val="24"/>
          <w:lang w:eastAsia="ru-RU"/>
        </w:rPr>
        <w:t>Иные обращения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3C5577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86DAC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передаются единоличному исполнительному органу </w:t>
      </w:r>
      <w:r w:rsidR="00786D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определяет орган (работника) </w:t>
      </w:r>
      <w:r w:rsidR="00786D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, к компетенции которых относится вопрос, описанный </w:t>
      </w:r>
      <w:r w:rsidR="00EF02D3" w:rsidRPr="003C55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</w:t>
      </w:r>
      <w:r w:rsidR="00786DAC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E9586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государственной власти и органов местного </w:t>
      </w:r>
      <w:r w:rsidR="00A2303C" w:rsidRPr="003C5577">
        <w:rPr>
          <w:rFonts w:ascii="Times New Roman" w:eastAsia="Times New Roman" w:hAnsi="Times New Roman"/>
          <w:sz w:val="24"/>
          <w:szCs w:val="24"/>
          <w:lang w:eastAsia="ru-RU"/>
        </w:rPr>
        <w:t>самоуправления, рассматриваются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86DAC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дней. </w:t>
      </w:r>
    </w:p>
    <w:p w:rsidR="00BF2917" w:rsidRPr="003C5577" w:rsidRDefault="00BF2917" w:rsidP="003C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3C5577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3C557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3C55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3C5577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Pr="003C5577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C25A10" w:rsidRPr="003C5577" w:rsidRDefault="00C25A10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A10" w:rsidRPr="003C5577" w:rsidRDefault="00C25A10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Default="00BF2917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b/>
          <w:sz w:val="24"/>
          <w:szCs w:val="24"/>
          <w:lang w:eastAsia="ru-RU"/>
        </w:rPr>
        <w:t>7.Заключительные положения</w:t>
      </w:r>
    </w:p>
    <w:p w:rsidR="003C5577" w:rsidRPr="003C5577" w:rsidRDefault="003C5577" w:rsidP="003C55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7E2D89" w:rsidRDefault="00BF2917" w:rsidP="007E2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D89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="007E2D89" w:rsidRPr="007E2D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E2D8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вступает в силу </w:t>
      </w:r>
      <w:r w:rsidR="00786DAC" w:rsidRPr="007E2D89">
        <w:rPr>
          <w:rFonts w:ascii="Times New Roman" w:eastAsia="Times New Roman" w:hAnsi="Times New Roman"/>
          <w:sz w:val="24"/>
          <w:szCs w:val="24"/>
          <w:lang w:eastAsia="ru-RU"/>
        </w:rPr>
        <w:t xml:space="preserve">с 01 июля 2017 года. </w:t>
      </w:r>
    </w:p>
    <w:p w:rsidR="007E2D89" w:rsidRPr="007E2D89" w:rsidRDefault="007E2D89" w:rsidP="003C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D89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7E2D89">
        <w:rPr>
          <w:rFonts w:ascii="Times New Roman" w:hAnsi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 или сроки вступление в силу, чем предусмотрены настоящим Положением, то применяются правила или сроки вступления в силу, установленные законами и иными нормативными актами Российской Федерации, а также Уставом Ассоциации</w:t>
      </w:r>
      <w:r w:rsidR="006D46F4">
        <w:rPr>
          <w:rFonts w:ascii="Times New Roman" w:hAnsi="Times New Roman"/>
          <w:sz w:val="24"/>
          <w:szCs w:val="24"/>
        </w:rPr>
        <w:t>.</w:t>
      </w:r>
    </w:p>
    <w:sectPr w:rsidR="007E2D89" w:rsidRPr="007E2D89" w:rsidSect="008A6DC9">
      <w:head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11" w:rsidRDefault="00FD1211" w:rsidP="008A6DC9">
      <w:pPr>
        <w:spacing w:after="0" w:line="240" w:lineRule="auto"/>
      </w:pPr>
      <w:r>
        <w:separator/>
      </w:r>
    </w:p>
  </w:endnote>
  <w:endnote w:type="continuationSeparator" w:id="0">
    <w:p w:rsidR="00FD1211" w:rsidRDefault="00FD1211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F9" w:rsidRPr="00772DF9" w:rsidRDefault="00772DF9" w:rsidP="00772DF9">
    <w:pPr>
      <w:pStyle w:val="a5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F9" w:rsidRPr="00BD6CFE" w:rsidRDefault="00772DF9" w:rsidP="00BD6CFE">
    <w:pPr>
      <w:pStyle w:val="a5"/>
      <w:jc w:val="right"/>
      <w:rPr>
        <w:rFonts w:ascii="Times New Roman" w:hAnsi="Times New Roman"/>
        <w:sz w:val="24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11" w:rsidRDefault="00FD1211" w:rsidP="008A6DC9">
      <w:pPr>
        <w:spacing w:after="0" w:line="240" w:lineRule="auto"/>
      </w:pPr>
      <w:r>
        <w:separator/>
      </w:r>
    </w:p>
  </w:footnote>
  <w:footnote w:type="continuationSeparator" w:id="0">
    <w:p w:rsidR="00FD1211" w:rsidRDefault="00FD1211" w:rsidP="008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FA" w:rsidRDefault="00CA3D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6720">
      <w:rPr>
        <w:noProof/>
      </w:rPr>
      <w:t>6</w:t>
    </w:r>
    <w:r>
      <w:fldChar w:fldCharType="end"/>
    </w:r>
  </w:p>
  <w:p w:rsidR="008A6DC9" w:rsidRDefault="008A6DC9" w:rsidP="008A6DC9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7864B4" w:rsidRDefault="007864B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93596"/>
    <w:rsid w:val="000C02A5"/>
    <w:rsid w:val="000C1598"/>
    <w:rsid w:val="000C3303"/>
    <w:rsid w:val="000E1437"/>
    <w:rsid w:val="00125075"/>
    <w:rsid w:val="001866A0"/>
    <w:rsid w:val="0019635C"/>
    <w:rsid w:val="001D0F2C"/>
    <w:rsid w:val="0020684C"/>
    <w:rsid w:val="002364BE"/>
    <w:rsid w:val="00283E41"/>
    <w:rsid w:val="00296D9C"/>
    <w:rsid w:val="002A7C49"/>
    <w:rsid w:val="002C44EB"/>
    <w:rsid w:val="002F12B1"/>
    <w:rsid w:val="0032570B"/>
    <w:rsid w:val="00336226"/>
    <w:rsid w:val="003366A6"/>
    <w:rsid w:val="00350CB3"/>
    <w:rsid w:val="00351688"/>
    <w:rsid w:val="0036360B"/>
    <w:rsid w:val="00393A61"/>
    <w:rsid w:val="003C123D"/>
    <w:rsid w:val="003C5577"/>
    <w:rsid w:val="00415490"/>
    <w:rsid w:val="00471D54"/>
    <w:rsid w:val="004728E0"/>
    <w:rsid w:val="00496B0F"/>
    <w:rsid w:val="004B230C"/>
    <w:rsid w:val="004C13FB"/>
    <w:rsid w:val="004C1B18"/>
    <w:rsid w:val="004F7C9F"/>
    <w:rsid w:val="00501316"/>
    <w:rsid w:val="00525C2C"/>
    <w:rsid w:val="005953EF"/>
    <w:rsid w:val="005A0447"/>
    <w:rsid w:val="005F5EDC"/>
    <w:rsid w:val="00626BD5"/>
    <w:rsid w:val="00631D89"/>
    <w:rsid w:val="006532B4"/>
    <w:rsid w:val="0066048D"/>
    <w:rsid w:val="00661303"/>
    <w:rsid w:val="00664941"/>
    <w:rsid w:val="00665739"/>
    <w:rsid w:val="006A0506"/>
    <w:rsid w:val="006B28CF"/>
    <w:rsid w:val="006B663B"/>
    <w:rsid w:val="006D46F4"/>
    <w:rsid w:val="006F7036"/>
    <w:rsid w:val="0071241F"/>
    <w:rsid w:val="00714E55"/>
    <w:rsid w:val="0071688B"/>
    <w:rsid w:val="00772DF9"/>
    <w:rsid w:val="0077333C"/>
    <w:rsid w:val="007864B4"/>
    <w:rsid w:val="00786DAC"/>
    <w:rsid w:val="007A1D51"/>
    <w:rsid w:val="007E2D89"/>
    <w:rsid w:val="008A6DC9"/>
    <w:rsid w:val="00924518"/>
    <w:rsid w:val="009377FB"/>
    <w:rsid w:val="0095790E"/>
    <w:rsid w:val="009E4922"/>
    <w:rsid w:val="009F1F81"/>
    <w:rsid w:val="009F571A"/>
    <w:rsid w:val="00A2303C"/>
    <w:rsid w:val="00A46B60"/>
    <w:rsid w:val="00A6008A"/>
    <w:rsid w:val="00A6197F"/>
    <w:rsid w:val="00A642C5"/>
    <w:rsid w:val="00AC26FA"/>
    <w:rsid w:val="00B337FA"/>
    <w:rsid w:val="00B93862"/>
    <w:rsid w:val="00BA16A9"/>
    <w:rsid w:val="00BA3473"/>
    <w:rsid w:val="00BA3F50"/>
    <w:rsid w:val="00BD2BE5"/>
    <w:rsid w:val="00BD6CFE"/>
    <w:rsid w:val="00BF2917"/>
    <w:rsid w:val="00C1529C"/>
    <w:rsid w:val="00C17D75"/>
    <w:rsid w:val="00C25A10"/>
    <w:rsid w:val="00C80D95"/>
    <w:rsid w:val="00C82B17"/>
    <w:rsid w:val="00CA3DFA"/>
    <w:rsid w:val="00CA518A"/>
    <w:rsid w:val="00CC023E"/>
    <w:rsid w:val="00D34D8D"/>
    <w:rsid w:val="00D3657C"/>
    <w:rsid w:val="00DA4476"/>
    <w:rsid w:val="00DB3916"/>
    <w:rsid w:val="00DC1F74"/>
    <w:rsid w:val="00DE30E9"/>
    <w:rsid w:val="00E33F6C"/>
    <w:rsid w:val="00E434A8"/>
    <w:rsid w:val="00E56114"/>
    <w:rsid w:val="00E95867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D1211"/>
    <w:rsid w:val="00FD6720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C5577"/>
    <w:pPr>
      <w:keepNext/>
      <w:spacing w:after="0" w:line="240" w:lineRule="auto"/>
      <w:ind w:right="-2"/>
      <w:jc w:val="center"/>
      <w:outlineLvl w:val="1"/>
    </w:pPr>
    <w:rPr>
      <w:rFonts w:ascii="Arial" w:eastAsia="Times New Roman" w:hAnsi="Arial" w:cs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3A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C5577"/>
    <w:pPr>
      <w:keepNext/>
      <w:spacing w:after="0" w:line="240" w:lineRule="auto"/>
      <w:ind w:right="-2"/>
      <w:jc w:val="center"/>
      <w:outlineLvl w:val="1"/>
    </w:pPr>
    <w:rPr>
      <w:rFonts w:ascii="Arial" w:eastAsia="Times New Roman" w:hAnsi="Arial" w:cs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3A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Андрей Ходус</cp:lastModifiedBy>
  <cp:revision>5</cp:revision>
  <cp:lastPrinted>2023-12-22T11:36:00Z</cp:lastPrinted>
  <dcterms:created xsi:type="dcterms:W3CDTF">2023-12-15T12:48:00Z</dcterms:created>
  <dcterms:modified xsi:type="dcterms:W3CDTF">2023-12-22T11:50:00Z</dcterms:modified>
</cp:coreProperties>
</file>