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2"/>
      </w:tblGrid>
      <w:tr w:rsidR="000A3CCE" w:rsidTr="00BD5C1F">
        <w:trPr>
          <w:trHeight w:val="1418"/>
        </w:trPr>
        <w:tc>
          <w:tcPr>
            <w:tcW w:w="1560" w:type="dxa"/>
            <w:tcBorders>
              <w:bottom w:val="single" w:sz="18" w:space="0" w:color="4F81BD"/>
            </w:tcBorders>
            <w:shd w:val="clear" w:color="auto" w:fill="auto"/>
            <w:vAlign w:val="center"/>
          </w:tcPr>
          <w:p w:rsidR="000A3CCE" w:rsidRDefault="002C71BA" w:rsidP="00BD5C1F">
            <w:pPr>
              <w:pStyle w:val="a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847725"/>
                  <wp:effectExtent l="0" t="0" r="9525" b="9525"/>
                  <wp:docPr id="1" name="Рисунок 12" descr="C:\Users\Roman\Desktop\Ассоциация-инверс-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Roman\Desktop\Ассоциация-инверс-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CCE" w:rsidRPr="00DE73D6" w:rsidRDefault="000A3CCE" w:rsidP="00BD5C1F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bottom w:val="single" w:sz="18" w:space="0" w:color="4F81BD"/>
            </w:tcBorders>
            <w:shd w:val="clear" w:color="auto" w:fill="auto"/>
            <w:vAlign w:val="center"/>
          </w:tcPr>
          <w:p w:rsidR="000A3CCE" w:rsidRPr="00FA23F7" w:rsidRDefault="000A3CCE" w:rsidP="00BD5C1F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Ассоциация</w:t>
            </w:r>
            <w:r w:rsidRPr="00FA23F7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саморегулируем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ая</w:t>
            </w:r>
            <w:r w:rsidRPr="00FA23F7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организаци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я</w:t>
            </w:r>
          </w:p>
          <w:p w:rsidR="000A3CCE" w:rsidRPr="00FA23F7" w:rsidRDefault="000A3CCE" w:rsidP="00BD5C1F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FA23F7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0A3CCE" w:rsidRPr="009A40A7" w:rsidRDefault="000A3CCE" w:rsidP="00BD5C1F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FA23F7">
              <w:rPr>
                <w:rFonts w:ascii="Verdana" w:hAnsi="Verdana"/>
                <w:b/>
                <w:color w:val="002060"/>
                <w:sz w:val="20"/>
                <w:szCs w:val="20"/>
              </w:rPr>
              <w:t>«Нефтегазстрой-Альянс»</w:t>
            </w:r>
          </w:p>
        </w:tc>
      </w:tr>
      <w:tr w:rsidR="000A3CCE" w:rsidRPr="00BE4D1F" w:rsidTr="00BD5C1F">
        <w:tc>
          <w:tcPr>
            <w:tcW w:w="10632" w:type="dxa"/>
            <w:gridSpan w:val="2"/>
            <w:tcBorders>
              <w:top w:val="single" w:sz="18" w:space="0" w:color="4F81BD"/>
            </w:tcBorders>
          </w:tcPr>
          <w:p w:rsidR="000A3CCE" w:rsidRPr="006F17E5" w:rsidRDefault="000A3CCE" w:rsidP="00BD5C1F">
            <w:pPr>
              <w:pStyle w:val="a3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6F17E5">
              <w:rPr>
                <w:rFonts w:ascii="Verdana" w:hAnsi="Verdana"/>
                <w:color w:val="002060"/>
                <w:sz w:val="16"/>
                <w:szCs w:val="16"/>
              </w:rPr>
              <w:t>Российская Федерация, 107045, Москва, Ананьевский переулок, д.5, стр.3</w:t>
            </w:r>
          </w:p>
          <w:p w:rsidR="000A3CCE" w:rsidRPr="00033190" w:rsidRDefault="000A3CCE" w:rsidP="00BD5C1F">
            <w:pPr>
              <w:pStyle w:val="a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F17E5">
              <w:rPr>
                <w:rFonts w:ascii="Verdana" w:hAnsi="Verdana"/>
                <w:color w:val="002060"/>
                <w:sz w:val="16"/>
                <w:szCs w:val="16"/>
              </w:rPr>
              <w:t xml:space="preserve">тел.: 8 (495) 608-31-40; факс: 8 (499) 995-01-26; </w:t>
            </w:r>
            <w:r w:rsidRPr="006F17E5">
              <w:rPr>
                <w:rFonts w:ascii="Verdana" w:hAnsi="Verdana"/>
                <w:color w:val="002060"/>
                <w:sz w:val="16"/>
                <w:szCs w:val="16"/>
                <w:lang w:val="en-US"/>
              </w:rPr>
              <w:t>http</w:t>
            </w:r>
            <w:r w:rsidRPr="006F17E5">
              <w:rPr>
                <w:rFonts w:ascii="Verdana" w:hAnsi="Verdana"/>
                <w:color w:val="002060"/>
                <w:sz w:val="16"/>
                <w:szCs w:val="16"/>
              </w:rPr>
              <w:t>: //</w:t>
            </w:r>
            <w:r w:rsidRPr="006F17E5">
              <w:rPr>
                <w:rFonts w:ascii="Verdana" w:hAnsi="Verdana"/>
                <w:color w:val="002060"/>
                <w:sz w:val="16"/>
                <w:szCs w:val="16"/>
                <w:lang w:val="en-US"/>
              </w:rPr>
              <w:t>www</w:t>
            </w:r>
            <w:r w:rsidRPr="006F17E5">
              <w:rPr>
                <w:rFonts w:ascii="Verdana" w:hAnsi="Verdana"/>
                <w:color w:val="002060"/>
                <w:sz w:val="16"/>
                <w:szCs w:val="16"/>
              </w:rPr>
              <w:t>.</w:t>
            </w:r>
            <w:r w:rsidRPr="006F17E5">
              <w:rPr>
                <w:rFonts w:ascii="Verdana" w:hAnsi="Verdana"/>
                <w:color w:val="002060"/>
                <w:sz w:val="16"/>
                <w:szCs w:val="16"/>
                <w:lang w:val="en-US"/>
              </w:rPr>
              <w:t>np</w:t>
            </w:r>
            <w:r w:rsidRPr="006F17E5">
              <w:rPr>
                <w:rFonts w:ascii="Verdana" w:hAnsi="Verdana"/>
                <w:color w:val="002060"/>
                <w:sz w:val="16"/>
                <w:szCs w:val="16"/>
              </w:rPr>
              <w:t>-</w:t>
            </w:r>
            <w:proofErr w:type="spellStart"/>
            <w:r w:rsidRPr="006F17E5">
              <w:rPr>
                <w:rFonts w:ascii="Verdana" w:hAnsi="Verdana"/>
                <w:color w:val="002060"/>
                <w:sz w:val="16"/>
                <w:szCs w:val="16"/>
                <w:lang w:val="en-US"/>
              </w:rPr>
              <w:t>ngsa</w:t>
            </w:r>
            <w:proofErr w:type="spellEnd"/>
            <w:r w:rsidRPr="006F17E5">
              <w:rPr>
                <w:rFonts w:ascii="Verdana" w:hAnsi="Verdana"/>
                <w:color w:val="002060"/>
                <w:sz w:val="16"/>
                <w:szCs w:val="16"/>
              </w:rPr>
              <w:t>.</w:t>
            </w:r>
            <w:proofErr w:type="spellStart"/>
            <w:r w:rsidRPr="006F17E5">
              <w:rPr>
                <w:rFonts w:ascii="Verdana" w:hAnsi="Verdana"/>
                <w:color w:val="002060"/>
                <w:sz w:val="16"/>
                <w:szCs w:val="16"/>
                <w:lang w:val="en-US"/>
              </w:rPr>
              <w:t>ru</w:t>
            </w:r>
            <w:proofErr w:type="spellEnd"/>
            <w:r w:rsidRPr="006F17E5">
              <w:rPr>
                <w:rFonts w:ascii="Verdana" w:hAnsi="Verdana"/>
                <w:color w:val="002060"/>
                <w:sz w:val="16"/>
                <w:szCs w:val="16"/>
              </w:rPr>
              <w:t xml:space="preserve">; </w:t>
            </w:r>
            <w:r w:rsidRPr="006F17E5">
              <w:rPr>
                <w:rFonts w:ascii="Verdana" w:hAnsi="Verdana"/>
                <w:color w:val="002060"/>
                <w:sz w:val="16"/>
                <w:szCs w:val="16"/>
                <w:lang w:val="en-US"/>
              </w:rPr>
              <w:t>mail</w:t>
            </w:r>
            <w:r w:rsidRPr="006F17E5">
              <w:rPr>
                <w:rFonts w:ascii="Verdana" w:hAnsi="Verdana"/>
                <w:color w:val="002060"/>
                <w:sz w:val="16"/>
                <w:szCs w:val="16"/>
              </w:rPr>
              <w:t xml:space="preserve">: </w:t>
            </w:r>
            <w:hyperlink r:id="rId9" w:history="1">
              <w:r w:rsidRPr="006F17E5">
                <w:rPr>
                  <w:rStyle w:val="a6"/>
                  <w:rFonts w:ascii="Verdana" w:hAnsi="Verdana"/>
                  <w:color w:val="002060"/>
                  <w:sz w:val="16"/>
                  <w:szCs w:val="16"/>
                  <w:u w:val="none"/>
                  <w:lang w:val="en-US"/>
                </w:rPr>
                <w:t>info</w:t>
              </w:r>
              <w:r w:rsidRPr="006F17E5">
                <w:rPr>
                  <w:rStyle w:val="a6"/>
                  <w:rFonts w:ascii="Verdana" w:hAnsi="Verdana"/>
                  <w:color w:val="002060"/>
                  <w:sz w:val="16"/>
                  <w:szCs w:val="16"/>
                  <w:u w:val="none"/>
                </w:rPr>
                <w:t>@</w:t>
              </w:r>
              <w:r w:rsidRPr="006F17E5">
                <w:rPr>
                  <w:rStyle w:val="a6"/>
                  <w:rFonts w:ascii="Verdana" w:hAnsi="Verdana"/>
                  <w:color w:val="002060"/>
                  <w:sz w:val="16"/>
                  <w:szCs w:val="16"/>
                  <w:u w:val="none"/>
                  <w:lang w:val="en-US"/>
                </w:rPr>
                <w:t>np</w:t>
              </w:r>
              <w:r w:rsidRPr="006F17E5">
                <w:rPr>
                  <w:rStyle w:val="a6"/>
                  <w:rFonts w:ascii="Verdana" w:hAnsi="Verdana"/>
                  <w:color w:val="002060"/>
                  <w:sz w:val="16"/>
                  <w:szCs w:val="16"/>
                  <w:u w:val="none"/>
                </w:rPr>
                <w:t>-</w:t>
              </w:r>
              <w:proofErr w:type="spellStart"/>
              <w:r w:rsidRPr="006F17E5">
                <w:rPr>
                  <w:rStyle w:val="a6"/>
                  <w:rFonts w:ascii="Verdana" w:hAnsi="Verdana"/>
                  <w:color w:val="002060"/>
                  <w:sz w:val="16"/>
                  <w:szCs w:val="16"/>
                  <w:u w:val="none"/>
                  <w:lang w:val="en-US"/>
                </w:rPr>
                <w:t>ngsa</w:t>
              </w:r>
              <w:proofErr w:type="spellEnd"/>
              <w:r w:rsidRPr="006F17E5">
                <w:rPr>
                  <w:rStyle w:val="a6"/>
                  <w:rFonts w:ascii="Verdana" w:hAnsi="Verdana"/>
                  <w:color w:val="002060"/>
                  <w:sz w:val="16"/>
                  <w:szCs w:val="16"/>
                  <w:u w:val="none"/>
                </w:rPr>
                <w:t>.</w:t>
              </w:r>
              <w:proofErr w:type="spellStart"/>
              <w:r w:rsidRPr="006F17E5">
                <w:rPr>
                  <w:rStyle w:val="a6"/>
                  <w:rFonts w:ascii="Verdana" w:hAnsi="Verdana"/>
                  <w:color w:val="002060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C20ECB" w:rsidRPr="00BE10C0" w:rsidRDefault="00C20ECB" w:rsidP="00EC3866">
      <w:pPr>
        <w:rPr>
          <w:sz w:val="28"/>
          <w:szCs w:val="28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2713"/>
        <w:gridCol w:w="4120"/>
        <w:gridCol w:w="2920"/>
      </w:tblGrid>
      <w:tr w:rsidR="000A3218" w:rsidRPr="009D740D" w:rsidTr="002B44ED">
        <w:tc>
          <w:tcPr>
            <w:tcW w:w="5000" w:type="pct"/>
            <w:gridSpan w:val="3"/>
          </w:tcPr>
          <w:p w:rsidR="000A3218" w:rsidRPr="009D740D" w:rsidRDefault="00976BC4" w:rsidP="002B44ED">
            <w:pPr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</w:tc>
      </w:tr>
      <w:tr w:rsidR="000A3218" w:rsidRPr="009D740D" w:rsidTr="002B44ED">
        <w:trPr>
          <w:trHeight w:val="434"/>
        </w:trPr>
        <w:tc>
          <w:tcPr>
            <w:tcW w:w="1391" w:type="pct"/>
            <w:vAlign w:val="bottom"/>
          </w:tcPr>
          <w:p w:rsidR="000A3218" w:rsidRPr="009D740D" w:rsidRDefault="000A3218" w:rsidP="002B44ED">
            <w:pPr>
              <w:jc w:val="center"/>
            </w:pPr>
          </w:p>
        </w:tc>
        <w:tc>
          <w:tcPr>
            <w:tcW w:w="2112" w:type="pct"/>
            <w:vAlign w:val="bottom"/>
          </w:tcPr>
          <w:p w:rsidR="000A3218" w:rsidRPr="009D740D" w:rsidRDefault="000A3218" w:rsidP="002B44ED">
            <w:pPr>
              <w:rPr>
                <w:b/>
              </w:rPr>
            </w:pPr>
          </w:p>
        </w:tc>
        <w:tc>
          <w:tcPr>
            <w:tcW w:w="1497" w:type="pct"/>
            <w:vAlign w:val="bottom"/>
          </w:tcPr>
          <w:p w:rsidR="000A3218" w:rsidRPr="009D740D" w:rsidRDefault="000A3218" w:rsidP="002B44ED">
            <w:pPr>
              <w:jc w:val="center"/>
              <w:rPr>
                <w:b/>
              </w:rPr>
            </w:pPr>
          </w:p>
        </w:tc>
      </w:tr>
      <w:tr w:rsidR="000A3218" w:rsidRPr="009D740D" w:rsidTr="002B44ED">
        <w:tc>
          <w:tcPr>
            <w:tcW w:w="1391" w:type="pct"/>
            <w:tcBorders>
              <w:bottom w:val="single" w:sz="4" w:space="0" w:color="auto"/>
            </w:tcBorders>
            <w:vAlign w:val="bottom"/>
          </w:tcPr>
          <w:p w:rsidR="000A3218" w:rsidRPr="009D740D" w:rsidRDefault="00004F37" w:rsidP="00004F37">
            <w:pPr>
              <w:jc w:val="center"/>
            </w:pPr>
            <w:r>
              <w:t xml:space="preserve">10 апреля </w:t>
            </w:r>
            <w:r w:rsidR="001B316D">
              <w:t>2</w:t>
            </w:r>
            <w:r w:rsidR="00A11251">
              <w:t>019</w:t>
            </w:r>
            <w:r w:rsidR="00386272">
              <w:t xml:space="preserve"> </w:t>
            </w:r>
            <w:r w:rsidR="008D1E9C">
              <w:t>года</w:t>
            </w:r>
          </w:p>
        </w:tc>
        <w:tc>
          <w:tcPr>
            <w:tcW w:w="2112" w:type="pct"/>
            <w:vAlign w:val="bottom"/>
          </w:tcPr>
          <w:p w:rsidR="000A3218" w:rsidRPr="009D740D" w:rsidRDefault="000A3218" w:rsidP="002B44ED"/>
        </w:tc>
        <w:tc>
          <w:tcPr>
            <w:tcW w:w="1497" w:type="pct"/>
            <w:tcBorders>
              <w:bottom w:val="single" w:sz="4" w:space="0" w:color="auto"/>
            </w:tcBorders>
            <w:vAlign w:val="bottom"/>
          </w:tcPr>
          <w:p w:rsidR="000A3218" w:rsidRPr="009D740D" w:rsidRDefault="000A3218" w:rsidP="00976BC4">
            <w:pPr>
              <w:jc w:val="center"/>
            </w:pPr>
            <w:r w:rsidRPr="009D740D">
              <w:t xml:space="preserve">№ </w:t>
            </w:r>
          </w:p>
        </w:tc>
      </w:tr>
    </w:tbl>
    <w:p w:rsidR="000A3218" w:rsidRPr="009D740D" w:rsidRDefault="000A3218" w:rsidP="000A3218"/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0A3218" w:rsidRPr="009D740D" w:rsidTr="002B44ED">
        <w:tc>
          <w:tcPr>
            <w:tcW w:w="4820" w:type="dxa"/>
          </w:tcPr>
          <w:p w:rsidR="008D1E9C" w:rsidRDefault="000A3CCE" w:rsidP="00386272">
            <w:pPr>
              <w:rPr>
                <w:i/>
                <w:sz w:val="20"/>
                <w:szCs w:val="20"/>
              </w:rPr>
            </w:pPr>
            <w:r w:rsidRPr="00DB2923">
              <w:rPr>
                <w:i/>
                <w:sz w:val="20"/>
                <w:szCs w:val="20"/>
              </w:rPr>
              <w:t xml:space="preserve">О внесении изменений </w:t>
            </w:r>
          </w:p>
          <w:p w:rsidR="008D1E9C" w:rsidRPr="00DB2923" w:rsidRDefault="008D1E9C" w:rsidP="003862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реестр членов Ассоциации </w:t>
            </w:r>
          </w:p>
          <w:p w:rsidR="000A3CCE" w:rsidRPr="00141EB9" w:rsidRDefault="000A3CCE" w:rsidP="000A3CCE">
            <w:pPr>
              <w:rPr>
                <w:sz w:val="20"/>
                <w:szCs w:val="20"/>
              </w:rPr>
            </w:pPr>
          </w:p>
          <w:p w:rsidR="000A3218" w:rsidRPr="009D740D" w:rsidRDefault="000A3218" w:rsidP="002B44ED"/>
        </w:tc>
        <w:tc>
          <w:tcPr>
            <w:tcW w:w="5245" w:type="dxa"/>
          </w:tcPr>
          <w:p w:rsidR="000A3218" w:rsidRPr="009D740D" w:rsidRDefault="000A3218" w:rsidP="002B44ED"/>
        </w:tc>
      </w:tr>
    </w:tbl>
    <w:p w:rsidR="008E0C39" w:rsidRPr="003C760D" w:rsidRDefault="00976BC4" w:rsidP="00976BC4">
      <w:pPr>
        <w:tabs>
          <w:tab w:val="left" w:pos="993"/>
        </w:tabs>
        <w:ind w:firstLine="709"/>
        <w:jc w:val="both"/>
      </w:pPr>
      <w:proofErr w:type="gramStart"/>
      <w:r w:rsidRPr="003C760D">
        <w:t xml:space="preserve">В соответствии с решением Совета Ассоциации, оформленном протоколом заочного голосования от 04.03.2019 № 191, а также в целях устранения нарушений, указанных в Предписании Ростехнадзора </w:t>
      </w:r>
      <w:r w:rsidR="00F2583C" w:rsidRPr="003C760D">
        <w:t>от 12.02.2019 № 09-01-07/1242-П в части отражения уровня ответственности по обязательствам, исходя из которого внесен взнос в компенсационный фонд договорных обязательств, без внесения взноса в указанный фонд в соответствии с требованиями ч. 3 ст. 55.16 Градостроительного кодекса</w:t>
      </w:r>
      <w:proofErr w:type="gramEnd"/>
      <w:r w:rsidR="00F2583C" w:rsidRPr="003C760D">
        <w:t xml:space="preserve"> Российской Федерации (п. 5 Предписания)</w:t>
      </w:r>
      <w:r w:rsidR="008E0C39" w:rsidRPr="003C760D">
        <w:t>,</w:t>
      </w:r>
    </w:p>
    <w:p w:rsidR="00976BC4" w:rsidRPr="003C760D" w:rsidRDefault="008E0C39" w:rsidP="00976BC4">
      <w:pPr>
        <w:tabs>
          <w:tab w:val="left" w:pos="993"/>
        </w:tabs>
        <w:ind w:firstLine="709"/>
        <w:jc w:val="both"/>
      </w:pPr>
      <w:r w:rsidRPr="003C760D">
        <w:t xml:space="preserve">а также </w:t>
      </w:r>
      <w:proofErr w:type="gramStart"/>
      <w:r w:rsidRPr="003C760D">
        <w:t>в связи с поступлением от члена Ассоциации дополнительного взноса в компенсационный фонд обеспечения договорных обязательств Ассоциации от ООО</w:t>
      </w:r>
      <w:proofErr w:type="gramEnd"/>
      <w:r w:rsidRPr="003C760D">
        <w:t xml:space="preserve"> «Газпромнефть-</w:t>
      </w:r>
      <w:proofErr w:type="spellStart"/>
      <w:r w:rsidRPr="003C760D">
        <w:t>Энергосервис</w:t>
      </w:r>
      <w:proofErr w:type="spellEnd"/>
      <w:r w:rsidRPr="003C760D">
        <w:t>» в размере 200 000 (Двухсот тысяч) рублей,</w:t>
      </w:r>
    </w:p>
    <w:p w:rsidR="00D10E17" w:rsidRPr="003C760D" w:rsidRDefault="00D10E17" w:rsidP="00AE326E">
      <w:pPr>
        <w:tabs>
          <w:tab w:val="left" w:pos="993"/>
        </w:tabs>
        <w:ind w:firstLine="709"/>
        <w:jc w:val="both"/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3C760D" w:rsidRPr="003C760D" w:rsidTr="00BC5BFE">
        <w:tc>
          <w:tcPr>
            <w:tcW w:w="4820" w:type="dxa"/>
          </w:tcPr>
          <w:p w:rsidR="00E95955" w:rsidRPr="003C760D" w:rsidRDefault="00E95955" w:rsidP="00AE326E">
            <w:pPr>
              <w:tabs>
                <w:tab w:val="left" w:pos="993"/>
              </w:tabs>
              <w:ind w:firstLine="709"/>
              <w:jc w:val="both"/>
            </w:pPr>
            <w:r w:rsidRPr="003C760D">
              <w:t>ПРИКАЗЫВАЮ:</w:t>
            </w:r>
          </w:p>
        </w:tc>
        <w:tc>
          <w:tcPr>
            <w:tcW w:w="5245" w:type="dxa"/>
          </w:tcPr>
          <w:p w:rsidR="00E95955" w:rsidRPr="003C760D" w:rsidRDefault="00E95955" w:rsidP="00AE326E">
            <w:pPr>
              <w:tabs>
                <w:tab w:val="left" w:pos="993"/>
              </w:tabs>
              <w:ind w:firstLine="709"/>
              <w:jc w:val="both"/>
            </w:pPr>
          </w:p>
        </w:tc>
      </w:tr>
    </w:tbl>
    <w:p w:rsidR="00D10E17" w:rsidRPr="003C760D" w:rsidRDefault="00D10E17" w:rsidP="00D10E17">
      <w:pPr>
        <w:tabs>
          <w:tab w:val="left" w:pos="993"/>
        </w:tabs>
        <w:ind w:left="709"/>
        <w:jc w:val="both"/>
      </w:pPr>
    </w:p>
    <w:p w:rsidR="00EA32A1" w:rsidRPr="003C760D" w:rsidRDefault="00897D0A" w:rsidP="002376BF">
      <w:pPr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3C760D">
        <w:t xml:space="preserve">Отразить в реестре членов Ассоциации </w:t>
      </w:r>
      <w:r w:rsidR="0055696A" w:rsidRPr="003C760D">
        <w:t xml:space="preserve">сведения об уровнях ответственности по обязательствам, соответствующих размерам взносов, внесенных в компенсационный фонд </w:t>
      </w:r>
      <w:r w:rsidR="00A32CD1" w:rsidRPr="003C760D">
        <w:t xml:space="preserve">возмещения вреда (КФ </w:t>
      </w:r>
      <w:proofErr w:type="gramStart"/>
      <w:r w:rsidR="00A32CD1" w:rsidRPr="003C760D">
        <w:t>ВВ</w:t>
      </w:r>
      <w:proofErr w:type="gramEnd"/>
      <w:r w:rsidR="00A32CD1" w:rsidRPr="003C760D">
        <w:t>)</w:t>
      </w:r>
      <w:r w:rsidR="0055696A" w:rsidRPr="003C760D">
        <w:t xml:space="preserve"> </w:t>
      </w:r>
      <w:r w:rsidR="00A32CD1" w:rsidRPr="003C760D">
        <w:t xml:space="preserve">и компенсационный фонд обеспечения договорных обязательств (КФ ОДО) </w:t>
      </w:r>
      <w:r w:rsidR="0055696A" w:rsidRPr="003C760D">
        <w:t>Ассоциации следующими членами Ассоциации:</w:t>
      </w:r>
    </w:p>
    <w:p w:rsidR="00EA32A1" w:rsidRPr="003C760D" w:rsidRDefault="00EA32A1" w:rsidP="00EA32A1">
      <w:pPr>
        <w:tabs>
          <w:tab w:val="left" w:pos="567"/>
        </w:tabs>
        <w:jc w:val="both"/>
      </w:pPr>
    </w:p>
    <w:tbl>
      <w:tblPr>
        <w:tblW w:w="96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3686"/>
        <w:gridCol w:w="1257"/>
        <w:gridCol w:w="1276"/>
        <w:gridCol w:w="992"/>
        <w:gridCol w:w="1276"/>
      </w:tblGrid>
      <w:tr w:rsidR="003C760D" w:rsidRPr="003C760D" w:rsidTr="00200E2B">
        <w:trPr>
          <w:trHeight w:val="23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2CD1" w:rsidRPr="003C760D" w:rsidRDefault="00A32CD1" w:rsidP="00A32CD1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C760D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№ </w:t>
            </w:r>
          </w:p>
          <w:p w:rsidR="00A32CD1" w:rsidRPr="003C760D" w:rsidRDefault="00A32CD1" w:rsidP="00A32CD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16"/>
                <w:szCs w:val="16"/>
                <w:lang w:eastAsia="ru-RU"/>
              </w:rPr>
              <w:t>порядковы</w:t>
            </w: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2CD1" w:rsidRPr="003C760D" w:rsidRDefault="00A32CD1" w:rsidP="00A32CD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№ по реестру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D1" w:rsidRPr="003C760D" w:rsidRDefault="00A32CD1" w:rsidP="00A32CD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CD1" w:rsidRPr="003C760D" w:rsidRDefault="00A32CD1" w:rsidP="00A32CD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КФ </w:t>
            </w:r>
            <w:proofErr w:type="gram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ВВ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CD1" w:rsidRPr="003C760D" w:rsidRDefault="00A32CD1" w:rsidP="00A32CD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КФ ОДО</w:t>
            </w:r>
          </w:p>
        </w:tc>
      </w:tr>
      <w:tr w:rsidR="003C760D" w:rsidRPr="003C760D" w:rsidTr="00200E2B">
        <w:trPr>
          <w:trHeight w:val="113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D1" w:rsidRPr="003C760D" w:rsidRDefault="00A32CD1" w:rsidP="00A32CD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D1" w:rsidRPr="003C760D" w:rsidRDefault="00A32CD1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D1" w:rsidRPr="003C760D" w:rsidRDefault="00A32CD1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CD1" w:rsidRPr="003C760D" w:rsidRDefault="00A32CD1" w:rsidP="00200E2B">
            <w:pPr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3C760D">
              <w:rPr>
                <w:rFonts w:eastAsia="Times New Roman"/>
                <w:bCs/>
                <w:sz w:val="14"/>
                <w:szCs w:val="14"/>
                <w:lang w:eastAsia="ru-RU"/>
              </w:rPr>
              <w:t>Размер взноса</w:t>
            </w:r>
            <w:r w:rsidR="00200E2B" w:rsidRPr="003C760D">
              <w:rPr>
                <w:rFonts w:eastAsia="Times New Roman"/>
                <w:bCs/>
                <w:sz w:val="14"/>
                <w:szCs w:val="14"/>
                <w:lang w:eastAsia="ru-RU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CD1" w:rsidRPr="003C760D" w:rsidRDefault="00A32CD1" w:rsidP="00200E2B">
            <w:pPr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3C760D">
              <w:rPr>
                <w:rFonts w:eastAsia="Times New Roman"/>
                <w:bCs/>
                <w:sz w:val="14"/>
                <w:szCs w:val="14"/>
                <w:lang w:eastAsia="ru-RU"/>
              </w:rPr>
              <w:t>Уровень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CD1" w:rsidRPr="003C760D" w:rsidRDefault="00A32CD1" w:rsidP="00200E2B">
            <w:pPr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3C760D">
              <w:rPr>
                <w:rFonts w:eastAsia="Times New Roman"/>
                <w:bCs/>
                <w:sz w:val="14"/>
                <w:szCs w:val="14"/>
                <w:lang w:eastAsia="ru-RU"/>
              </w:rPr>
              <w:t>Размер взноса</w:t>
            </w:r>
            <w:r w:rsidR="00200E2B" w:rsidRPr="003C760D">
              <w:rPr>
                <w:rFonts w:eastAsia="Times New Roman"/>
                <w:bCs/>
                <w:sz w:val="14"/>
                <w:szCs w:val="14"/>
                <w:lang w:eastAsia="ru-RU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CD1" w:rsidRPr="003C760D" w:rsidRDefault="00A32CD1" w:rsidP="00200E2B">
            <w:pPr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3C760D">
              <w:rPr>
                <w:rFonts w:eastAsia="Times New Roman"/>
                <w:bCs/>
                <w:sz w:val="14"/>
                <w:szCs w:val="14"/>
                <w:lang w:eastAsia="ru-RU"/>
              </w:rPr>
              <w:t>Уровень ответственности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«СКЭЛД»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481AA0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«ВОЛГОГРАДМОНТАЖ»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481AA0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ЗАО «ИНЛАЙН ГРУП»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481AA0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ЗАО «Промышленно-инновационная компания «ПРОГРЕСС»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ЗАО «Альбатрос»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Публичное акционерное общество «Сумское машиностроительное научно-производственное объединение им. М.В. Фрунзе»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481AA0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АО «</w:t>
            </w:r>
            <w:proofErr w:type="spell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ВалМет</w:t>
            </w:r>
            <w:proofErr w:type="spell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Автоматизация»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481AA0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ДорСтройСервис</w:t>
            </w:r>
            <w:proofErr w:type="spell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481AA0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Энергогазмонтаж</w:t>
            </w:r>
            <w:proofErr w:type="spell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«МЦЭ - Инжиниринг»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РуСком</w:t>
            </w:r>
            <w:proofErr w:type="spell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проект»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«ЦЕНТР-АЗС-Сервис»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11641B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Свента-Машпром</w:t>
            </w:r>
            <w:proofErr w:type="spell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ООО «СК </w:t>
            </w:r>
            <w:proofErr w:type="spell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Ролд</w:t>
            </w:r>
            <w:proofErr w:type="spell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ООО "Многопрофильная компания </w:t>
            </w:r>
            <w:proofErr w:type="spell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Алькор</w:t>
            </w:r>
            <w:proofErr w:type="spell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"Строительный центр "ХЭЛП"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481AA0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ООО "Предприятие </w:t>
            </w:r>
            <w:proofErr w:type="spell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Теплострой</w:t>
            </w:r>
            <w:proofErr w:type="spell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"ТЕПЛОЭКОЛОГИЯ"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"Лаборатория Автоматизированных Систем"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Интертехэлектро</w:t>
            </w:r>
            <w:proofErr w:type="spell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-Сети"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700000,00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481AA0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Энергосбытовая</w:t>
            </w:r>
            <w:proofErr w:type="spell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компани</w:t>
            </w:r>
            <w:proofErr w:type="gram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я"</w:t>
            </w:r>
            <w:proofErr w:type="gram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ВОСТОК</w:t>
            </w:r>
            <w:proofErr w:type="spell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"МАСТЕРСТРОЙ"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Интертехэлектро</w:t>
            </w:r>
            <w:proofErr w:type="spell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-Новая генерация"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"Газпромнефть-</w:t>
            </w:r>
            <w:proofErr w:type="spell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Энергосервис</w:t>
            </w:r>
            <w:proofErr w:type="spell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C760D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481AA0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481AA0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МонтажПроектГрупп</w:t>
            </w:r>
            <w:proofErr w:type="spell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Котлоэнергетик</w:t>
            </w:r>
            <w:proofErr w:type="spell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"Лосиный остров"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Менжулин</w:t>
            </w:r>
            <w:proofErr w:type="spell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Петр Сергеевич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3C760D" w:rsidRPr="003C760D" w:rsidTr="00481AA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НАО "АБС </w:t>
            </w:r>
            <w:proofErr w:type="spellStart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Энергонефть</w:t>
            </w:r>
            <w:proofErr w:type="spellEnd"/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481AA0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  <w:tr w:rsidR="002722F8" w:rsidRPr="003C760D" w:rsidTr="00481AA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B" w:rsidRPr="003C760D" w:rsidRDefault="00200E2B" w:rsidP="00A32CD1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B" w:rsidRPr="003C760D" w:rsidRDefault="00200E2B" w:rsidP="00EA32A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ООО "Эволюция 7"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200E2B" w:rsidP="00394D92">
            <w:pPr>
              <w:jc w:val="center"/>
              <w:rPr>
                <w:sz w:val="20"/>
                <w:szCs w:val="20"/>
              </w:rPr>
            </w:pPr>
            <w:r w:rsidRPr="003C760D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2B" w:rsidRPr="003C760D" w:rsidRDefault="00394D92" w:rsidP="00394D9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E2B" w:rsidRPr="003C760D" w:rsidRDefault="00200E2B" w:rsidP="00200E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C760D">
              <w:rPr>
                <w:rFonts w:eastAsia="Times New Roman"/>
                <w:bCs/>
                <w:sz w:val="20"/>
                <w:szCs w:val="20"/>
                <w:lang w:eastAsia="ru-RU"/>
              </w:rPr>
              <w:t>‒</w:t>
            </w:r>
          </w:p>
        </w:tc>
      </w:tr>
    </w:tbl>
    <w:p w:rsidR="002722F8" w:rsidRPr="003C760D" w:rsidRDefault="002722F8" w:rsidP="00EA32A1">
      <w:pPr>
        <w:tabs>
          <w:tab w:val="left" w:pos="567"/>
        </w:tabs>
        <w:jc w:val="both"/>
      </w:pPr>
    </w:p>
    <w:p w:rsidR="00EA63FA" w:rsidRPr="003C760D" w:rsidRDefault="002722F8" w:rsidP="00EA32A1">
      <w:pPr>
        <w:tabs>
          <w:tab w:val="left" w:pos="567"/>
        </w:tabs>
        <w:jc w:val="both"/>
      </w:pPr>
      <w:r w:rsidRPr="003C760D">
        <w:t xml:space="preserve">2. </w:t>
      </w:r>
      <w:proofErr w:type="gramStart"/>
      <w:r w:rsidRPr="003C760D">
        <w:t xml:space="preserve">Предложить вышеперечисленным членам Ассоциации при наличии у последних намерения выполнять работы, требующие в соответствии с законодательством Российской Федерации внесения взноса в компенсационный фонд обеспечения  договорных обязательств саморегулируемой организации, основанной на членстве лиц, осуществляющих строительство, внести взносы в указанный компенсационный фонд в соответствии с требованиями ч. 3 и ч. 13 ст. 55.16 Градостроительного кодекса Российской Федерации. </w:t>
      </w:r>
      <w:r w:rsidR="0055696A" w:rsidRPr="003C760D">
        <w:t xml:space="preserve"> </w:t>
      </w:r>
      <w:proofErr w:type="gramEnd"/>
    </w:p>
    <w:p w:rsidR="00E00DB7" w:rsidRPr="003C760D" w:rsidRDefault="00E00DB7" w:rsidP="00AE326E">
      <w:pPr>
        <w:tabs>
          <w:tab w:val="left" w:pos="993"/>
        </w:tabs>
        <w:ind w:firstLine="709"/>
        <w:jc w:val="both"/>
      </w:pPr>
    </w:p>
    <w:p w:rsidR="00DB2923" w:rsidRDefault="00DB2923" w:rsidP="000862B0">
      <w:pPr>
        <w:ind w:firstLine="709"/>
        <w:jc w:val="both"/>
      </w:pPr>
    </w:p>
    <w:p w:rsidR="00205699" w:rsidRPr="006A1A44" w:rsidRDefault="00205699" w:rsidP="000862B0">
      <w:pPr>
        <w:ind w:firstLine="709"/>
        <w:jc w:val="both"/>
      </w:pPr>
      <w:r w:rsidRPr="006A1A44">
        <w:tab/>
      </w:r>
      <w:r w:rsidRPr="006A1A44">
        <w:tab/>
      </w:r>
      <w:r w:rsidRPr="006A1A44">
        <w:tab/>
      </w:r>
      <w:r w:rsidRPr="006A1A44">
        <w:tab/>
      </w:r>
      <w:r w:rsidRPr="006A1A44"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2454"/>
        <w:gridCol w:w="4208"/>
      </w:tblGrid>
      <w:tr w:rsidR="00EE1A4B" w:rsidRPr="009D740D" w:rsidTr="00B23DCA">
        <w:tc>
          <w:tcPr>
            <w:tcW w:w="3085" w:type="dxa"/>
          </w:tcPr>
          <w:p w:rsidR="00EE1A4B" w:rsidRPr="009D740D" w:rsidRDefault="00EE1A4B" w:rsidP="00EE1A4B">
            <w:r>
              <w:t>Генеральный</w:t>
            </w:r>
            <w:r w:rsidRPr="006A1A44">
              <w:t xml:space="preserve"> директор</w:t>
            </w:r>
          </w:p>
        </w:tc>
        <w:tc>
          <w:tcPr>
            <w:tcW w:w="2454" w:type="dxa"/>
          </w:tcPr>
          <w:p w:rsidR="00EE1A4B" w:rsidRPr="009D740D" w:rsidRDefault="00EE1A4B" w:rsidP="00F04F57">
            <w:pPr>
              <w:ind w:firstLine="709"/>
            </w:pPr>
          </w:p>
        </w:tc>
        <w:tc>
          <w:tcPr>
            <w:tcW w:w="4208" w:type="dxa"/>
          </w:tcPr>
          <w:p w:rsidR="00EE1A4B" w:rsidRPr="009D740D" w:rsidRDefault="00EE1A4B" w:rsidP="00F04F57">
            <w:pPr>
              <w:ind w:firstLine="709"/>
              <w:jc w:val="right"/>
            </w:pPr>
            <w:r>
              <w:t>А.А. Ходус</w:t>
            </w:r>
          </w:p>
        </w:tc>
      </w:tr>
    </w:tbl>
    <w:p w:rsidR="00986421" w:rsidRDefault="00986421" w:rsidP="00F04F57">
      <w:pPr>
        <w:spacing w:line="312" w:lineRule="auto"/>
        <w:ind w:firstLine="709"/>
        <w:jc w:val="both"/>
        <w:rPr>
          <w:sz w:val="28"/>
          <w:szCs w:val="28"/>
        </w:rPr>
      </w:pPr>
    </w:p>
    <w:sectPr w:rsidR="00986421" w:rsidSect="000A3CCE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0A" w:rsidRDefault="00FA3D0A">
      <w:r>
        <w:separator/>
      </w:r>
    </w:p>
  </w:endnote>
  <w:endnote w:type="continuationSeparator" w:id="0">
    <w:p w:rsidR="00FA3D0A" w:rsidRDefault="00FA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0A" w:rsidRDefault="00FA3D0A">
      <w:r>
        <w:separator/>
      </w:r>
    </w:p>
  </w:footnote>
  <w:footnote w:type="continuationSeparator" w:id="0">
    <w:p w:rsidR="00FA3D0A" w:rsidRDefault="00FA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0CE"/>
    <w:multiLevelType w:val="hybridMultilevel"/>
    <w:tmpl w:val="36F6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308A"/>
    <w:multiLevelType w:val="hybridMultilevel"/>
    <w:tmpl w:val="748CAAFA"/>
    <w:lvl w:ilvl="0" w:tplc="1E588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472E2"/>
    <w:multiLevelType w:val="hybridMultilevel"/>
    <w:tmpl w:val="3F2E5C6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50CD6"/>
    <w:multiLevelType w:val="hybridMultilevel"/>
    <w:tmpl w:val="9C48EC30"/>
    <w:lvl w:ilvl="0" w:tplc="40463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4F37"/>
    <w:rsid w:val="00010A6F"/>
    <w:rsid w:val="00033190"/>
    <w:rsid w:val="000542F7"/>
    <w:rsid w:val="0005459B"/>
    <w:rsid w:val="000557D0"/>
    <w:rsid w:val="000606EC"/>
    <w:rsid w:val="000638D9"/>
    <w:rsid w:val="00070D72"/>
    <w:rsid w:val="00074D89"/>
    <w:rsid w:val="000843AD"/>
    <w:rsid w:val="000862B0"/>
    <w:rsid w:val="00090DD7"/>
    <w:rsid w:val="00096D32"/>
    <w:rsid w:val="000A0E28"/>
    <w:rsid w:val="000A3218"/>
    <w:rsid w:val="000A3CCE"/>
    <w:rsid w:val="000C50B5"/>
    <w:rsid w:val="000E23EF"/>
    <w:rsid w:val="000E44C9"/>
    <w:rsid w:val="000F672A"/>
    <w:rsid w:val="00102470"/>
    <w:rsid w:val="00114EE9"/>
    <w:rsid w:val="0011641B"/>
    <w:rsid w:val="00147364"/>
    <w:rsid w:val="00153410"/>
    <w:rsid w:val="00192D3A"/>
    <w:rsid w:val="00196039"/>
    <w:rsid w:val="001A2F81"/>
    <w:rsid w:val="001B316D"/>
    <w:rsid w:val="001D4A53"/>
    <w:rsid w:val="001D6379"/>
    <w:rsid w:val="001F1BEE"/>
    <w:rsid w:val="001F1E6A"/>
    <w:rsid w:val="001F5D84"/>
    <w:rsid w:val="00200E2B"/>
    <w:rsid w:val="00204FEE"/>
    <w:rsid w:val="00205699"/>
    <w:rsid w:val="002122BF"/>
    <w:rsid w:val="00226029"/>
    <w:rsid w:val="0023039A"/>
    <w:rsid w:val="00231BFF"/>
    <w:rsid w:val="002376BF"/>
    <w:rsid w:val="00246FA5"/>
    <w:rsid w:val="00247E29"/>
    <w:rsid w:val="00251440"/>
    <w:rsid w:val="00263DF2"/>
    <w:rsid w:val="002722F8"/>
    <w:rsid w:val="002B44ED"/>
    <w:rsid w:val="002C71BA"/>
    <w:rsid w:val="002D71DD"/>
    <w:rsid w:val="002F55A1"/>
    <w:rsid w:val="00313C6E"/>
    <w:rsid w:val="00330DC8"/>
    <w:rsid w:val="003334A0"/>
    <w:rsid w:val="00346B67"/>
    <w:rsid w:val="00357E36"/>
    <w:rsid w:val="00376913"/>
    <w:rsid w:val="00381347"/>
    <w:rsid w:val="00386272"/>
    <w:rsid w:val="00393938"/>
    <w:rsid w:val="00394D92"/>
    <w:rsid w:val="003A5A50"/>
    <w:rsid w:val="003C4956"/>
    <w:rsid w:val="003C760D"/>
    <w:rsid w:val="003E18E2"/>
    <w:rsid w:val="003F6080"/>
    <w:rsid w:val="00401F5D"/>
    <w:rsid w:val="00413B5E"/>
    <w:rsid w:val="00433CE2"/>
    <w:rsid w:val="00444454"/>
    <w:rsid w:val="004614A7"/>
    <w:rsid w:val="00476E1C"/>
    <w:rsid w:val="00481AA0"/>
    <w:rsid w:val="00493EFC"/>
    <w:rsid w:val="004A6DF0"/>
    <w:rsid w:val="004C08B1"/>
    <w:rsid w:val="004E367A"/>
    <w:rsid w:val="004E4972"/>
    <w:rsid w:val="004F0C08"/>
    <w:rsid w:val="004F4B32"/>
    <w:rsid w:val="00504190"/>
    <w:rsid w:val="0052107C"/>
    <w:rsid w:val="00534C49"/>
    <w:rsid w:val="00534F80"/>
    <w:rsid w:val="0054274D"/>
    <w:rsid w:val="005443D7"/>
    <w:rsid w:val="00547D85"/>
    <w:rsid w:val="0055696A"/>
    <w:rsid w:val="00557620"/>
    <w:rsid w:val="00577266"/>
    <w:rsid w:val="00592130"/>
    <w:rsid w:val="005A0A20"/>
    <w:rsid w:val="005C6AC4"/>
    <w:rsid w:val="005F0997"/>
    <w:rsid w:val="00604C49"/>
    <w:rsid w:val="006121EB"/>
    <w:rsid w:val="006218FC"/>
    <w:rsid w:val="006346F2"/>
    <w:rsid w:val="00641634"/>
    <w:rsid w:val="00643931"/>
    <w:rsid w:val="00674345"/>
    <w:rsid w:val="006A1A44"/>
    <w:rsid w:val="006B6F63"/>
    <w:rsid w:val="006D112E"/>
    <w:rsid w:val="006D3A83"/>
    <w:rsid w:val="006F17E5"/>
    <w:rsid w:val="006F6C65"/>
    <w:rsid w:val="00704F9A"/>
    <w:rsid w:val="00715A11"/>
    <w:rsid w:val="00730A92"/>
    <w:rsid w:val="00732CEC"/>
    <w:rsid w:val="00735F4F"/>
    <w:rsid w:val="00736912"/>
    <w:rsid w:val="007558A2"/>
    <w:rsid w:val="007560E8"/>
    <w:rsid w:val="00770F8A"/>
    <w:rsid w:val="007734C1"/>
    <w:rsid w:val="00773BBB"/>
    <w:rsid w:val="007E0BA9"/>
    <w:rsid w:val="007E60E9"/>
    <w:rsid w:val="00804E0B"/>
    <w:rsid w:val="00806F70"/>
    <w:rsid w:val="00831FAC"/>
    <w:rsid w:val="00834542"/>
    <w:rsid w:val="0083748E"/>
    <w:rsid w:val="00850D1F"/>
    <w:rsid w:val="00854288"/>
    <w:rsid w:val="00855A25"/>
    <w:rsid w:val="00860909"/>
    <w:rsid w:val="0087542F"/>
    <w:rsid w:val="00897D0A"/>
    <w:rsid w:val="008C4977"/>
    <w:rsid w:val="008D1E9C"/>
    <w:rsid w:val="008E0C39"/>
    <w:rsid w:val="008F186B"/>
    <w:rsid w:val="009142B5"/>
    <w:rsid w:val="009142D7"/>
    <w:rsid w:val="009252BD"/>
    <w:rsid w:val="00950C4F"/>
    <w:rsid w:val="009525E0"/>
    <w:rsid w:val="009539C4"/>
    <w:rsid w:val="00954C7D"/>
    <w:rsid w:val="00954D89"/>
    <w:rsid w:val="00960293"/>
    <w:rsid w:val="00962255"/>
    <w:rsid w:val="00963268"/>
    <w:rsid w:val="009731BE"/>
    <w:rsid w:val="00976BC4"/>
    <w:rsid w:val="009849DF"/>
    <w:rsid w:val="00986421"/>
    <w:rsid w:val="009A25F5"/>
    <w:rsid w:val="009A40A7"/>
    <w:rsid w:val="009B4821"/>
    <w:rsid w:val="009D5494"/>
    <w:rsid w:val="009D740D"/>
    <w:rsid w:val="009D7D14"/>
    <w:rsid w:val="00A071E8"/>
    <w:rsid w:val="00A07467"/>
    <w:rsid w:val="00A11251"/>
    <w:rsid w:val="00A11A3D"/>
    <w:rsid w:val="00A272F2"/>
    <w:rsid w:val="00A27950"/>
    <w:rsid w:val="00A32CD1"/>
    <w:rsid w:val="00A55E73"/>
    <w:rsid w:val="00A61ECC"/>
    <w:rsid w:val="00A927A8"/>
    <w:rsid w:val="00A930E3"/>
    <w:rsid w:val="00AA263F"/>
    <w:rsid w:val="00AA4B2F"/>
    <w:rsid w:val="00AB63A3"/>
    <w:rsid w:val="00AD0FE3"/>
    <w:rsid w:val="00AD6937"/>
    <w:rsid w:val="00AE326E"/>
    <w:rsid w:val="00AE493A"/>
    <w:rsid w:val="00AF3D8D"/>
    <w:rsid w:val="00AF5706"/>
    <w:rsid w:val="00B04D10"/>
    <w:rsid w:val="00B0609D"/>
    <w:rsid w:val="00B1246E"/>
    <w:rsid w:val="00B128C7"/>
    <w:rsid w:val="00B23DCA"/>
    <w:rsid w:val="00B327BF"/>
    <w:rsid w:val="00B35ACA"/>
    <w:rsid w:val="00B9754B"/>
    <w:rsid w:val="00B97DE6"/>
    <w:rsid w:val="00BA3A3E"/>
    <w:rsid w:val="00BB1307"/>
    <w:rsid w:val="00BC5BFE"/>
    <w:rsid w:val="00BD2E24"/>
    <w:rsid w:val="00BD5C1F"/>
    <w:rsid w:val="00BD6351"/>
    <w:rsid w:val="00BE10C0"/>
    <w:rsid w:val="00BE4D1F"/>
    <w:rsid w:val="00BF0318"/>
    <w:rsid w:val="00BF1251"/>
    <w:rsid w:val="00BF29D8"/>
    <w:rsid w:val="00C14D02"/>
    <w:rsid w:val="00C20ECB"/>
    <w:rsid w:val="00C247E1"/>
    <w:rsid w:val="00C505D6"/>
    <w:rsid w:val="00C53661"/>
    <w:rsid w:val="00C71370"/>
    <w:rsid w:val="00C7375C"/>
    <w:rsid w:val="00C7654D"/>
    <w:rsid w:val="00C912A7"/>
    <w:rsid w:val="00CA00A7"/>
    <w:rsid w:val="00CA2D92"/>
    <w:rsid w:val="00CB2174"/>
    <w:rsid w:val="00CB283D"/>
    <w:rsid w:val="00CC3D95"/>
    <w:rsid w:val="00CC4A35"/>
    <w:rsid w:val="00CC5009"/>
    <w:rsid w:val="00CE531A"/>
    <w:rsid w:val="00CE6AEF"/>
    <w:rsid w:val="00CE7B19"/>
    <w:rsid w:val="00CF2F31"/>
    <w:rsid w:val="00D05120"/>
    <w:rsid w:val="00D07D61"/>
    <w:rsid w:val="00D10E17"/>
    <w:rsid w:val="00D20688"/>
    <w:rsid w:val="00D230A2"/>
    <w:rsid w:val="00D3204A"/>
    <w:rsid w:val="00D333EF"/>
    <w:rsid w:val="00D45E40"/>
    <w:rsid w:val="00D76B54"/>
    <w:rsid w:val="00D90FCD"/>
    <w:rsid w:val="00D94AEC"/>
    <w:rsid w:val="00DA7B9C"/>
    <w:rsid w:val="00DB2923"/>
    <w:rsid w:val="00DE1387"/>
    <w:rsid w:val="00DF2283"/>
    <w:rsid w:val="00DF7FB1"/>
    <w:rsid w:val="00E00DB7"/>
    <w:rsid w:val="00E110D7"/>
    <w:rsid w:val="00E34D30"/>
    <w:rsid w:val="00E428C9"/>
    <w:rsid w:val="00E67F45"/>
    <w:rsid w:val="00E736C3"/>
    <w:rsid w:val="00E90CCA"/>
    <w:rsid w:val="00E95955"/>
    <w:rsid w:val="00EA10B9"/>
    <w:rsid w:val="00EA32A1"/>
    <w:rsid w:val="00EA63FA"/>
    <w:rsid w:val="00EB25A9"/>
    <w:rsid w:val="00EC3866"/>
    <w:rsid w:val="00EC721D"/>
    <w:rsid w:val="00EE1A4B"/>
    <w:rsid w:val="00EF2DAC"/>
    <w:rsid w:val="00F04A5A"/>
    <w:rsid w:val="00F04F57"/>
    <w:rsid w:val="00F06692"/>
    <w:rsid w:val="00F102AE"/>
    <w:rsid w:val="00F12A56"/>
    <w:rsid w:val="00F149BB"/>
    <w:rsid w:val="00F16A96"/>
    <w:rsid w:val="00F1750F"/>
    <w:rsid w:val="00F2583C"/>
    <w:rsid w:val="00F328C0"/>
    <w:rsid w:val="00F74FCC"/>
    <w:rsid w:val="00F87174"/>
    <w:rsid w:val="00FA10E0"/>
    <w:rsid w:val="00FA23F7"/>
    <w:rsid w:val="00FA3D0A"/>
    <w:rsid w:val="00FA748B"/>
    <w:rsid w:val="00FB3542"/>
    <w:rsid w:val="00F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ab">
    <w:name w:val="Гипертекстовая ссылка"/>
    <w:uiPriority w:val="99"/>
    <w:rsid w:val="00251440"/>
    <w:rPr>
      <w:color w:val="008000"/>
    </w:rPr>
  </w:style>
  <w:style w:type="paragraph" w:styleId="ac">
    <w:name w:val="Body Text"/>
    <w:basedOn w:val="a"/>
    <w:link w:val="ad"/>
    <w:rsid w:val="000A3218"/>
    <w:pPr>
      <w:spacing w:after="120"/>
    </w:pPr>
  </w:style>
  <w:style w:type="character" w:customStyle="1" w:styleId="ad">
    <w:name w:val="Основной текст Знак"/>
    <w:link w:val="ac"/>
    <w:rsid w:val="000A3218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ab">
    <w:name w:val="Гипертекстовая ссылка"/>
    <w:uiPriority w:val="99"/>
    <w:rsid w:val="00251440"/>
    <w:rPr>
      <w:color w:val="008000"/>
    </w:rPr>
  </w:style>
  <w:style w:type="paragraph" w:styleId="ac">
    <w:name w:val="Body Text"/>
    <w:basedOn w:val="a"/>
    <w:link w:val="ad"/>
    <w:rsid w:val="000A3218"/>
    <w:pPr>
      <w:spacing w:after="120"/>
    </w:pPr>
  </w:style>
  <w:style w:type="character" w:customStyle="1" w:styleId="ad">
    <w:name w:val="Основной текст Знак"/>
    <w:link w:val="ac"/>
    <w:rsid w:val="000A3218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HP</Company>
  <LinksUpToDate>false</LinksUpToDate>
  <CharactersWithSpaces>3680</CharactersWithSpaces>
  <SharedDoc>false</SharedDoc>
  <HLinks>
    <vt:vector size="6" baseType="variant">
      <vt:variant>
        <vt:i4>1769596</vt:i4>
      </vt:variant>
      <vt:variant>
        <vt:i4>0</vt:i4>
      </vt:variant>
      <vt:variant>
        <vt:i4>0</vt:i4>
      </vt:variant>
      <vt:variant>
        <vt:i4>5</vt:i4>
      </vt:variant>
      <vt:variant>
        <vt:lpwstr>mailto:info@np-ngsa.ru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Муха</cp:lastModifiedBy>
  <cp:revision>3</cp:revision>
  <cp:lastPrinted>2019-04-10T11:38:00Z</cp:lastPrinted>
  <dcterms:created xsi:type="dcterms:W3CDTF">2019-04-10T06:13:00Z</dcterms:created>
  <dcterms:modified xsi:type="dcterms:W3CDTF">2019-04-10T06:26:00Z</dcterms:modified>
</cp:coreProperties>
</file>