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E70159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05.08.2026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E70159">
        <w:rPr>
          <w:b/>
          <w:sz w:val="28"/>
          <w:szCs w:val="28"/>
        </w:rPr>
        <w:t>283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E70159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6D55CA">
        <w:t>его</w:t>
      </w:r>
      <w:r>
        <w:t xml:space="preserve"> заявлени</w:t>
      </w:r>
      <w:r w:rsidR="006D55CA">
        <w:t>я</w:t>
      </w:r>
      <w:r>
        <w:t xml:space="preserve">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E70159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 xml:space="preserve">Внести в реестр членов Ассоциации в отношении ООО «СПЕЦКОНТРОЛЬ» </w:t>
      </w:r>
      <w:r w:rsidR="006D55CA">
        <w:br/>
      </w:r>
      <w:r>
        <w:t>(ИНН 9721101731), номер в реестре членов Ассоциации - 494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E70159" w:rsidTr="00E70159">
        <w:tc>
          <w:tcPr>
            <w:tcW w:w="4855" w:type="dxa"/>
            <w:vAlign w:val="center"/>
          </w:tcPr>
          <w:p w:rsidR="00E70159" w:rsidRPr="00E70159" w:rsidRDefault="00E70159" w:rsidP="00E70159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E70159" w:rsidRPr="00E70159" w:rsidRDefault="00E70159" w:rsidP="00E70159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E70159" w:rsidTr="00E70159">
        <w:tc>
          <w:tcPr>
            <w:tcW w:w="4855" w:type="dxa"/>
            <w:vAlign w:val="center"/>
          </w:tcPr>
          <w:p w:rsidR="00E70159" w:rsidRPr="00E70159" w:rsidRDefault="00E70159" w:rsidP="00E7015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E70159" w:rsidRPr="00E70159" w:rsidRDefault="00E70159" w:rsidP="00E7015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115280, Г.МОСКВА, ВН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ЕР.Г. МУНИЦИПАЛЬНЫЙ ОКРУГ ДАНИЛОВСКИЙ, УЛ. АВТОЗАВОДСКАЯ, Д. 23, СТР. 928, ПОМЕЩ. 113/3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5" w:name="sign"/>
      <w:bookmarkEnd w:id="5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  <w:bookmarkStart w:id="6" w:name="_GoBack"/>
      <w:bookmarkEnd w:id="6"/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D55CA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0159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87CE8-9A38-457B-AA55-106A82096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892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Соболева</cp:lastModifiedBy>
  <cp:revision>3</cp:revision>
  <cp:lastPrinted>2026-08-05T07:39:00Z</cp:lastPrinted>
  <dcterms:created xsi:type="dcterms:W3CDTF">2026-08-05T07:38:00Z</dcterms:created>
  <dcterms:modified xsi:type="dcterms:W3CDTF">2026-08-05T07:40:00Z</dcterms:modified>
</cp:coreProperties>
</file>