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FA0243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211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D60A16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D60A16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bookmarkStart w:id="0" w:name="_GoBack"/>
            <w:bookmarkEnd w:id="0"/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0550A6" w:rsidP="000550A6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50A6">
        <w:rPr>
          <w:rFonts w:ascii="Times New Roman" w:eastAsia="Times New Roman" w:hAnsi="Times New Roman" w:cs="Times New Roman"/>
          <w:color w:val="000000"/>
          <w:lang w:eastAsia="ru-RU"/>
        </w:rPr>
        <w:t>О приеме юридического лица в члены Ассоциации при условии уплаты взноса в компенсационный фонд возмещения вреда Ассоциации</w:t>
      </w:r>
      <w:r w:rsidR="00F35F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 Ассоциации»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5504E7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r w:rsidR="00FA0243">
        <w:rPr>
          <w:rFonts w:ascii="Times New Roman" w:eastAsia="Times New Roman" w:hAnsi="Times New Roman" w:cs="Times New Roman"/>
          <w:b/>
          <w:color w:val="000000"/>
          <w:lang w:eastAsia="ru-RU"/>
        </w:rPr>
        <w:t>КВАНТ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 w:rsidR="00FA0243">
        <w:rPr>
          <w:rFonts w:ascii="Times New Roman" w:eastAsia="Times New Roman" w:hAnsi="Times New Roman" w:cs="Times New Roman"/>
          <w:color w:val="000000"/>
          <w:lang w:eastAsia="ru-RU"/>
        </w:rPr>
        <w:t xml:space="preserve"> 9715343806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82C0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D60A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D60A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52572"/>
    <w:rsid w:val="00386FEC"/>
    <w:rsid w:val="00447C5B"/>
    <w:rsid w:val="0047072E"/>
    <w:rsid w:val="004B5E69"/>
    <w:rsid w:val="005504E7"/>
    <w:rsid w:val="00582C02"/>
    <w:rsid w:val="005863B3"/>
    <w:rsid w:val="00601AE8"/>
    <w:rsid w:val="008C5C90"/>
    <w:rsid w:val="00A103CB"/>
    <w:rsid w:val="00A62DA5"/>
    <w:rsid w:val="00C15701"/>
    <w:rsid w:val="00D5557D"/>
    <w:rsid w:val="00D60A16"/>
    <w:rsid w:val="00DB3E64"/>
    <w:rsid w:val="00EA11F5"/>
    <w:rsid w:val="00F15851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3</cp:revision>
  <dcterms:created xsi:type="dcterms:W3CDTF">2019-12-03T13:38:00Z</dcterms:created>
  <dcterms:modified xsi:type="dcterms:W3CDTF">2019-12-03T13:39:00Z</dcterms:modified>
</cp:coreProperties>
</file>