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60"/>
        <w:gridCol w:w="9075"/>
      </w:tblGrid>
      <w:tr w:rsidR="006C49B1" w:rsidRPr="006C49B1" w:rsidTr="006C49B1">
        <w:trPr>
          <w:trHeight w:val="1418"/>
        </w:trPr>
        <w:tc>
          <w:tcPr>
            <w:tcW w:w="1560" w:type="dxa"/>
            <w:tcBorders>
              <w:top w:val="nil"/>
              <w:left w:val="nil"/>
              <w:bottom w:val="single" w:sz="18" w:space="0" w:color="4F81BD"/>
              <w:right w:val="nil"/>
            </w:tcBorders>
            <w:vAlign w:val="center"/>
          </w:tcPr>
          <w:p w:rsidR="006C49B1" w:rsidRPr="006C49B1" w:rsidRDefault="006C49B1">
            <w:pPr>
              <w:pStyle w:val="a3"/>
              <w:jc w:val="both"/>
              <w:rPr>
                <w:noProof/>
                <w:sz w:val="22"/>
                <w:lang w:eastAsia="ru-RU"/>
              </w:rPr>
            </w:pPr>
            <w:r w:rsidRPr="006C49B1">
              <w:rPr>
                <w:noProof/>
                <w:sz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-31750</wp:posOffset>
                  </wp:positionV>
                  <wp:extent cx="845820" cy="845820"/>
                  <wp:effectExtent l="0" t="0" r="0" b="0"/>
                  <wp:wrapNone/>
                  <wp:docPr id="1" name="Рисунок 1" descr="Ассоциация-инверс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Ассоциация-инверс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49B1" w:rsidRPr="006C49B1" w:rsidRDefault="006C49B1">
            <w:pPr>
              <w:pStyle w:val="a3"/>
              <w:jc w:val="both"/>
              <w:rPr>
                <w:sz w:val="22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18" w:space="0" w:color="4F81BD"/>
              <w:right w:val="nil"/>
            </w:tcBorders>
            <w:vAlign w:val="center"/>
            <w:hideMark/>
          </w:tcPr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b/>
                <w:sz w:val="22"/>
                <w:szCs w:val="20"/>
              </w:rPr>
            </w:pPr>
            <w:r w:rsidRPr="006C49B1">
              <w:rPr>
                <w:b/>
                <w:sz w:val="22"/>
                <w:szCs w:val="20"/>
              </w:rPr>
              <w:t>Ассоциация саморегулируемая организация</w:t>
            </w:r>
          </w:p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b/>
                <w:sz w:val="22"/>
                <w:szCs w:val="20"/>
              </w:rPr>
            </w:pPr>
            <w:r w:rsidRPr="006C49B1">
              <w:rPr>
                <w:b/>
                <w:sz w:val="22"/>
                <w:szCs w:val="20"/>
              </w:rPr>
              <w:t xml:space="preserve">«Объединение строителей объектов топливно-энергетического комплекса </w:t>
            </w:r>
          </w:p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sz w:val="22"/>
              </w:rPr>
            </w:pPr>
            <w:r w:rsidRPr="006C49B1">
              <w:rPr>
                <w:b/>
                <w:sz w:val="22"/>
                <w:szCs w:val="20"/>
              </w:rPr>
              <w:t>«</w:t>
            </w:r>
            <w:proofErr w:type="spellStart"/>
            <w:r w:rsidRPr="006C49B1">
              <w:rPr>
                <w:b/>
                <w:sz w:val="22"/>
                <w:szCs w:val="20"/>
              </w:rPr>
              <w:t>Нефтегазстрой</w:t>
            </w:r>
            <w:proofErr w:type="spellEnd"/>
            <w:r w:rsidRPr="006C49B1">
              <w:rPr>
                <w:b/>
                <w:sz w:val="22"/>
                <w:szCs w:val="20"/>
              </w:rPr>
              <w:t>-Альянс»</w:t>
            </w:r>
          </w:p>
        </w:tc>
      </w:tr>
      <w:tr w:rsidR="006C49B1" w:rsidRPr="006C49B1" w:rsidTr="006C49B1">
        <w:tc>
          <w:tcPr>
            <w:tcW w:w="10632" w:type="dxa"/>
            <w:gridSpan w:val="2"/>
            <w:tcBorders>
              <w:top w:val="single" w:sz="18" w:space="0" w:color="4F81BD"/>
              <w:left w:val="nil"/>
              <w:bottom w:val="nil"/>
              <w:right w:val="nil"/>
            </w:tcBorders>
            <w:hideMark/>
          </w:tcPr>
          <w:p w:rsidR="006C49B1" w:rsidRPr="006C49B1" w:rsidRDefault="006C49B1">
            <w:pPr>
              <w:pStyle w:val="a3"/>
              <w:jc w:val="center"/>
              <w:rPr>
                <w:sz w:val="22"/>
                <w:szCs w:val="16"/>
              </w:rPr>
            </w:pPr>
            <w:r w:rsidRPr="006C49B1">
              <w:rPr>
                <w:sz w:val="22"/>
                <w:szCs w:val="16"/>
              </w:rPr>
              <w:t xml:space="preserve">Российская Федерация, 107045, Москва, </w:t>
            </w:r>
            <w:proofErr w:type="spellStart"/>
            <w:r w:rsidRPr="006C49B1">
              <w:rPr>
                <w:sz w:val="22"/>
                <w:szCs w:val="16"/>
              </w:rPr>
              <w:t>Ананьевский</w:t>
            </w:r>
            <w:proofErr w:type="spellEnd"/>
            <w:r w:rsidRPr="006C49B1">
              <w:rPr>
                <w:sz w:val="22"/>
                <w:szCs w:val="16"/>
              </w:rPr>
              <w:t xml:space="preserve"> переулок, д.5, стр.3</w:t>
            </w:r>
          </w:p>
          <w:p w:rsidR="006C49B1" w:rsidRPr="006C49B1" w:rsidRDefault="006C49B1" w:rsidP="006C49B1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6C49B1">
              <w:rPr>
                <w:sz w:val="22"/>
                <w:szCs w:val="16"/>
              </w:rPr>
              <w:t xml:space="preserve">тел.: +7 (495) 608-32-75; </w:t>
            </w:r>
            <w:r w:rsidRPr="006C49B1">
              <w:rPr>
                <w:sz w:val="22"/>
                <w:szCs w:val="16"/>
                <w:lang w:val="en-US"/>
              </w:rPr>
              <w:t>http</w:t>
            </w:r>
            <w:r w:rsidRPr="006C49B1">
              <w:rPr>
                <w:sz w:val="22"/>
                <w:szCs w:val="16"/>
              </w:rPr>
              <w:t>://</w:t>
            </w:r>
            <w:r w:rsidRPr="006C49B1">
              <w:rPr>
                <w:sz w:val="22"/>
                <w:szCs w:val="16"/>
                <w:lang w:val="en-US"/>
              </w:rPr>
              <w:t>www</w:t>
            </w:r>
            <w:r w:rsidRPr="006C49B1">
              <w:rPr>
                <w:sz w:val="22"/>
                <w:szCs w:val="16"/>
              </w:rPr>
              <w:t>.</w:t>
            </w:r>
            <w:r w:rsidRPr="006C49B1">
              <w:rPr>
                <w:sz w:val="22"/>
                <w:szCs w:val="16"/>
                <w:lang w:val="en-US"/>
              </w:rPr>
              <w:t>np</w:t>
            </w:r>
            <w:r w:rsidRPr="006C49B1">
              <w:rPr>
                <w:sz w:val="22"/>
                <w:szCs w:val="16"/>
              </w:rPr>
              <w:t>-</w:t>
            </w:r>
            <w:proofErr w:type="spellStart"/>
            <w:r w:rsidRPr="006C49B1">
              <w:rPr>
                <w:sz w:val="22"/>
                <w:szCs w:val="16"/>
                <w:lang w:val="en-US"/>
              </w:rPr>
              <w:t>ngsa</w:t>
            </w:r>
            <w:proofErr w:type="spellEnd"/>
            <w:r w:rsidRPr="006C49B1">
              <w:rPr>
                <w:sz w:val="22"/>
                <w:szCs w:val="16"/>
              </w:rPr>
              <w:t>.</w:t>
            </w:r>
            <w:proofErr w:type="spellStart"/>
            <w:r w:rsidRPr="006C49B1">
              <w:rPr>
                <w:sz w:val="22"/>
                <w:szCs w:val="16"/>
                <w:lang w:val="en-US"/>
              </w:rPr>
              <w:t>ru</w:t>
            </w:r>
            <w:proofErr w:type="spellEnd"/>
            <w:r w:rsidRPr="006C49B1">
              <w:rPr>
                <w:sz w:val="22"/>
                <w:szCs w:val="16"/>
              </w:rPr>
              <w:t xml:space="preserve">; </w:t>
            </w:r>
            <w:r w:rsidRPr="006C49B1">
              <w:rPr>
                <w:sz w:val="22"/>
                <w:szCs w:val="16"/>
                <w:lang w:val="en-US"/>
              </w:rPr>
              <w:t>mail</w:t>
            </w:r>
            <w:r w:rsidRPr="006C49B1">
              <w:rPr>
                <w:sz w:val="22"/>
                <w:szCs w:val="16"/>
              </w:rPr>
              <w:t>:</w:t>
            </w:r>
            <w:hyperlink r:id="rId10" w:history="1"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info</w:t>
              </w:r>
              <w:r w:rsidRPr="006C49B1">
                <w:rPr>
                  <w:rStyle w:val="a7"/>
                  <w:color w:val="auto"/>
                  <w:sz w:val="22"/>
                  <w:szCs w:val="16"/>
                </w:rPr>
                <w:t>@</w:t>
              </w:r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np</w:t>
              </w:r>
              <w:r w:rsidRPr="006C49B1">
                <w:rPr>
                  <w:rStyle w:val="a7"/>
                  <w:color w:val="auto"/>
                  <w:sz w:val="22"/>
                  <w:szCs w:val="16"/>
                </w:rPr>
                <w:t>-</w:t>
              </w:r>
              <w:proofErr w:type="spellStart"/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ngsa</w:t>
              </w:r>
              <w:proofErr w:type="spellEnd"/>
              <w:r w:rsidRPr="006C49B1">
                <w:rPr>
                  <w:rStyle w:val="a7"/>
                  <w:color w:val="auto"/>
                  <w:sz w:val="22"/>
                  <w:szCs w:val="16"/>
                </w:rPr>
                <w:t>.</w:t>
              </w:r>
              <w:proofErr w:type="spellStart"/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336999" w:rsidRPr="007E5EF1" w:rsidRDefault="00336999" w:rsidP="007E5EF1">
      <w:pPr>
        <w:spacing w:line="276" w:lineRule="auto"/>
        <w:ind w:hanging="284"/>
        <w:rPr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91"/>
        <w:gridCol w:w="5032"/>
      </w:tblGrid>
      <w:tr w:rsidR="007E5EF1" w:rsidTr="00220556">
        <w:tc>
          <w:tcPr>
            <w:tcW w:w="4891" w:type="dxa"/>
          </w:tcPr>
          <w:p w:rsidR="007E5EF1" w:rsidRDefault="009715F1" w:rsidP="009715F1">
            <w:pPr>
              <w:ind w:firstLine="34"/>
            </w:pPr>
            <w:r>
              <w:rPr>
                <w:b/>
                <w:i/>
                <w:sz w:val="26"/>
                <w:szCs w:val="26"/>
              </w:rPr>
              <w:t>Об изменении сведений, содержащихся в реестре членов</w:t>
            </w:r>
          </w:p>
        </w:tc>
        <w:tc>
          <w:tcPr>
            <w:tcW w:w="5032" w:type="dxa"/>
          </w:tcPr>
          <w:p w:rsidR="007E5EF1" w:rsidRPr="00124046" w:rsidRDefault="00EA3DC4" w:rsidP="00F34280">
            <w:pPr>
              <w:tabs>
                <w:tab w:val="left" w:pos="4782"/>
              </w:tabs>
              <w:ind w:right="34"/>
              <w:jc w:val="right"/>
              <w:rPr>
                <w:b/>
              </w:rPr>
            </w:pPr>
            <w:bookmarkStart w:id="0" w:name="дата_приказа"/>
            <w:bookmarkEnd w:id="0"/>
            <w:r>
              <w:rPr>
                <w:b/>
              </w:rPr>
              <w:t>20.11.2024</w:t>
            </w:r>
            <w:r w:rsidR="00220556" w:rsidRPr="00694EC5">
              <w:rPr>
                <w:b/>
              </w:rPr>
              <w:t xml:space="preserve"> г.</w:t>
            </w:r>
          </w:p>
        </w:tc>
      </w:tr>
    </w:tbl>
    <w:p w:rsidR="006E1D27" w:rsidRDefault="006E1D27" w:rsidP="007E5EF1">
      <w:pPr>
        <w:spacing w:line="276" w:lineRule="auto"/>
        <w:ind w:hanging="284"/>
        <w:jc w:val="center"/>
        <w:rPr>
          <w:b/>
          <w:sz w:val="28"/>
          <w:szCs w:val="28"/>
        </w:rPr>
      </w:pPr>
    </w:p>
    <w:p w:rsidR="007E5EF1" w:rsidRPr="007E5EF1" w:rsidRDefault="00220556" w:rsidP="007E5EF1">
      <w:pPr>
        <w:spacing w:line="276" w:lineRule="auto"/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7E5EF1" w:rsidRPr="007E5EF1">
        <w:rPr>
          <w:b/>
          <w:sz w:val="28"/>
          <w:szCs w:val="28"/>
        </w:rPr>
        <w:t xml:space="preserve"> №</w:t>
      </w:r>
      <w:r w:rsidR="005D034D">
        <w:rPr>
          <w:b/>
          <w:sz w:val="28"/>
          <w:szCs w:val="28"/>
        </w:rPr>
        <w:t xml:space="preserve"> </w:t>
      </w:r>
      <w:bookmarkStart w:id="1" w:name="номер_приказа"/>
      <w:bookmarkEnd w:id="1"/>
      <w:r w:rsidR="00EA3DC4">
        <w:rPr>
          <w:b/>
          <w:sz w:val="28"/>
          <w:szCs w:val="28"/>
        </w:rPr>
        <w:t>207</w:t>
      </w:r>
      <w:r w:rsidR="00336999">
        <w:rPr>
          <w:b/>
          <w:sz w:val="28"/>
          <w:szCs w:val="28"/>
        </w:rPr>
        <w:t>-ВИ</w:t>
      </w:r>
    </w:p>
    <w:p w:rsidR="007E5EF1" w:rsidRDefault="007E5EF1" w:rsidP="00336999">
      <w:pPr>
        <w:spacing w:line="288" w:lineRule="auto"/>
        <w:ind w:hanging="284"/>
      </w:pPr>
    </w:p>
    <w:p w:rsidR="00D463B2" w:rsidRDefault="00EA3DC4" w:rsidP="00D463B2">
      <w:pPr>
        <w:spacing w:line="288" w:lineRule="auto"/>
        <w:ind w:firstLine="567"/>
        <w:jc w:val="both"/>
      </w:pPr>
      <w:bookmarkStart w:id="2" w:name="основание"/>
      <w:bookmarkEnd w:id="2"/>
      <w:r>
        <w:t>На основании поступивших заявлений и документов в соответствии с п. 9.2.10 Устава Ассоциации СРО «</w:t>
      </w:r>
      <w:proofErr w:type="spellStart"/>
      <w:r>
        <w:t>Нефтегазстрой</w:t>
      </w:r>
      <w:proofErr w:type="spellEnd"/>
      <w:r>
        <w:t>-Альянс»</w:t>
      </w:r>
      <w:r w:rsidR="00D463B2">
        <w:t>:</w:t>
      </w:r>
    </w:p>
    <w:p w:rsidR="00D463B2" w:rsidRDefault="00D463B2" w:rsidP="00D463B2">
      <w:pPr>
        <w:spacing w:line="288" w:lineRule="auto"/>
        <w:ind w:firstLine="567"/>
        <w:jc w:val="both"/>
      </w:pPr>
    </w:p>
    <w:p w:rsidR="00D463B2" w:rsidRPr="00C07877" w:rsidRDefault="00D463B2" w:rsidP="00D463B2">
      <w:pPr>
        <w:spacing w:line="288" w:lineRule="auto"/>
        <w:ind w:firstLine="567"/>
        <w:jc w:val="both"/>
      </w:pPr>
      <w:r w:rsidRPr="00C07877">
        <w:t>ПРИКАЗЫВАЮ</w:t>
      </w:r>
    </w:p>
    <w:p w:rsidR="00D463B2" w:rsidRPr="00C07877" w:rsidRDefault="00D463B2" w:rsidP="00D463B2">
      <w:pPr>
        <w:spacing w:line="288" w:lineRule="auto"/>
        <w:ind w:firstLine="567"/>
        <w:jc w:val="both"/>
      </w:pPr>
    </w:p>
    <w:p w:rsidR="00D463B2" w:rsidRDefault="00EA3DC4" w:rsidP="00D463B2">
      <w:pPr>
        <w:tabs>
          <w:tab w:val="left" w:pos="7743"/>
        </w:tabs>
        <w:ind w:right="-2" w:firstLine="567"/>
        <w:jc w:val="both"/>
      </w:pPr>
      <w:bookmarkStart w:id="3" w:name="приказание"/>
      <w:bookmarkEnd w:id="3"/>
      <w:r>
        <w:t xml:space="preserve">Внести в реестр членов Ассоциации в отношении ИП </w:t>
      </w:r>
      <w:proofErr w:type="spellStart"/>
      <w:r>
        <w:t>Мышинский</w:t>
      </w:r>
      <w:proofErr w:type="spellEnd"/>
      <w:r>
        <w:t xml:space="preserve"> Виктор Евгеньевич (ИНН 771546174250), номер в реестре членов Ассоциации - 519</w:t>
      </w:r>
      <w:r w:rsidR="00D463B2" w:rsidRPr="00272DA7">
        <w:t>:</w:t>
      </w:r>
    </w:p>
    <w:p w:rsidR="00E411D1" w:rsidRDefault="00E411D1" w:rsidP="00D463B2">
      <w:pPr>
        <w:tabs>
          <w:tab w:val="left" w:pos="7743"/>
        </w:tabs>
        <w:ind w:right="-2" w:firstLine="567"/>
        <w:jc w:val="both"/>
      </w:pPr>
    </w:p>
    <w:tbl>
      <w:tblPr>
        <w:tblStyle w:val="ac"/>
        <w:tblW w:w="1002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12"/>
        <w:gridCol w:w="5013"/>
      </w:tblGrid>
      <w:tr w:rsidR="00EA3DC4" w:rsidTr="00F017D2">
        <w:trPr>
          <w:trHeight w:val="217"/>
        </w:trPr>
        <w:tc>
          <w:tcPr>
            <w:tcW w:w="5012" w:type="dxa"/>
            <w:vAlign w:val="center"/>
          </w:tcPr>
          <w:p w:rsidR="00EA3DC4" w:rsidRPr="00EA3DC4" w:rsidRDefault="00EA3DC4" w:rsidP="00EA3DC4">
            <w:pPr>
              <w:spacing w:line="288" w:lineRule="auto"/>
              <w:rPr>
                <w:b/>
                <w:sz w:val="16"/>
              </w:rPr>
            </w:pPr>
            <w:bookmarkStart w:id="4" w:name="mark"/>
            <w:bookmarkEnd w:id="4"/>
            <w:r>
              <w:rPr>
                <w:b/>
                <w:sz w:val="16"/>
              </w:rPr>
              <w:t>Категория сведений</w:t>
            </w:r>
          </w:p>
        </w:tc>
        <w:tc>
          <w:tcPr>
            <w:tcW w:w="5013" w:type="dxa"/>
            <w:vAlign w:val="center"/>
          </w:tcPr>
          <w:p w:rsidR="00EA3DC4" w:rsidRPr="00EA3DC4" w:rsidRDefault="00EA3DC4" w:rsidP="00EA3DC4">
            <w:pPr>
              <w:spacing w:line="288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</w:t>
            </w:r>
          </w:p>
        </w:tc>
      </w:tr>
      <w:tr w:rsidR="00EA3DC4" w:rsidTr="00F017D2">
        <w:trPr>
          <w:trHeight w:val="1345"/>
        </w:trPr>
        <w:tc>
          <w:tcPr>
            <w:tcW w:w="5012" w:type="dxa"/>
            <w:vAlign w:val="center"/>
          </w:tcPr>
          <w:p w:rsidR="00EA3DC4" w:rsidRPr="00EA3DC4" w:rsidRDefault="00EA3DC4" w:rsidP="00EA3DC4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Дата и основания прекращения членства в саморегулируемой организации</w:t>
            </w:r>
          </w:p>
        </w:tc>
        <w:tc>
          <w:tcPr>
            <w:tcW w:w="5013" w:type="dxa"/>
            <w:vAlign w:val="center"/>
          </w:tcPr>
          <w:p w:rsidR="00EA3DC4" w:rsidRDefault="00EA3DC4" w:rsidP="00EA3DC4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Основание прекращения членства: Часть 3.1 ст. 55.17</w:t>
            </w:r>
          </w:p>
          <w:p w:rsidR="00EA3DC4" w:rsidRDefault="00EA3DC4" w:rsidP="00EA3DC4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Членство прекращено с 20.11.2024</w:t>
            </w:r>
          </w:p>
          <w:p w:rsidR="00EA3DC4" w:rsidRPr="00EA3DC4" w:rsidRDefault="00EA3DC4" w:rsidP="00EA3DC4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 xml:space="preserve"> Подпункт 1 пункта 3.1 Положения о членстве Ассоциации СРО "</w:t>
            </w:r>
            <w:proofErr w:type="spellStart"/>
            <w:r>
              <w:rPr>
                <w:sz w:val="16"/>
              </w:rPr>
              <w:t>Нефтегазстрой</w:t>
            </w:r>
            <w:proofErr w:type="spellEnd"/>
            <w:r>
              <w:rPr>
                <w:sz w:val="16"/>
              </w:rPr>
              <w:t>-Альянс", Заявление о добровольном прекращении членства в СРО</w:t>
            </w:r>
            <w:proofErr w:type="gramStart"/>
            <w:r>
              <w:rPr>
                <w:sz w:val="16"/>
              </w:rPr>
              <w:t xml:space="preserve"> И</w:t>
            </w:r>
            <w:proofErr w:type="gramEnd"/>
            <w:r>
              <w:rPr>
                <w:sz w:val="16"/>
              </w:rPr>
              <w:t xml:space="preserve">сх. № 11/1 от 19.11.2024, </w:t>
            </w:r>
            <w:proofErr w:type="spellStart"/>
            <w:r>
              <w:rPr>
                <w:sz w:val="16"/>
              </w:rPr>
              <w:t>вх</w:t>
            </w:r>
            <w:proofErr w:type="spellEnd"/>
            <w:r>
              <w:rPr>
                <w:sz w:val="16"/>
              </w:rPr>
              <w:t>. № 160 от 20.11.2024 г.</w:t>
            </w:r>
          </w:p>
        </w:tc>
      </w:tr>
    </w:tbl>
    <w:p w:rsidR="0083432C" w:rsidRDefault="0083432C" w:rsidP="00A81723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  <w:bookmarkStart w:id="5" w:name="_GoBack"/>
      <w:bookmarkEnd w:id="5"/>
    </w:p>
    <w:p w:rsidR="005D56ED" w:rsidRDefault="005D56ED" w:rsidP="00B55FC1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</w:p>
    <w:p w:rsidR="0072519E" w:rsidRDefault="0072519E" w:rsidP="00B55FC1">
      <w:pPr>
        <w:spacing w:line="288" w:lineRule="auto"/>
        <w:ind w:firstLine="567"/>
        <w:jc w:val="both"/>
      </w:pPr>
    </w:p>
    <w:p w:rsidR="00EC3866" w:rsidRPr="00B22EEC" w:rsidRDefault="00B806BA" w:rsidP="003913A6">
      <w:pPr>
        <w:spacing w:line="288" w:lineRule="auto"/>
      </w:pPr>
      <w:r>
        <w:t>Г</w:t>
      </w:r>
      <w:r w:rsidR="007B77BF">
        <w:t>енеральн</w:t>
      </w:r>
      <w:r>
        <w:t>ый</w:t>
      </w:r>
      <w:r w:rsidR="007B77BF">
        <w:t xml:space="preserve"> директор</w:t>
      </w:r>
      <w:r w:rsidR="00C12D76" w:rsidRPr="00336999">
        <w:t xml:space="preserve">                 </w:t>
      </w:r>
      <w:r w:rsidR="003913A6">
        <w:t xml:space="preserve">      </w:t>
      </w:r>
      <w:bookmarkStart w:id="6" w:name="sign"/>
      <w:bookmarkEnd w:id="6"/>
      <w:r w:rsidR="003913A6">
        <w:t xml:space="preserve">                  </w:t>
      </w:r>
      <w:r w:rsidR="00C12D76" w:rsidRPr="00336999">
        <w:t xml:space="preserve">                                                          </w:t>
      </w:r>
      <w:r w:rsidR="00C12D76">
        <w:t>А.</w:t>
      </w:r>
      <w:r w:rsidR="007B77BF">
        <w:t>А</w:t>
      </w:r>
      <w:r w:rsidR="00C12D76">
        <w:t xml:space="preserve">. </w:t>
      </w:r>
      <w:proofErr w:type="spellStart"/>
      <w:r w:rsidR="007B77BF">
        <w:t>Ходус</w:t>
      </w:r>
      <w:proofErr w:type="spellEnd"/>
    </w:p>
    <w:p w:rsidR="00DE44CE" w:rsidRPr="00B22EEC" w:rsidRDefault="00DE44CE" w:rsidP="003913A6">
      <w:pPr>
        <w:spacing w:line="288" w:lineRule="auto"/>
      </w:pPr>
    </w:p>
    <w:sectPr w:rsidR="00DE44CE" w:rsidRPr="00B22EEC" w:rsidSect="006C49B1">
      <w:pgSz w:w="11906" w:h="16838"/>
      <w:pgMar w:top="426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37" w:rsidRDefault="00372237">
      <w:r>
        <w:separator/>
      </w:r>
    </w:p>
  </w:endnote>
  <w:endnote w:type="continuationSeparator" w:id="0">
    <w:p w:rsidR="00372237" w:rsidRDefault="0037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37" w:rsidRDefault="00372237">
      <w:r>
        <w:separator/>
      </w:r>
    </w:p>
  </w:footnote>
  <w:footnote w:type="continuationSeparator" w:id="0">
    <w:p w:rsidR="00372237" w:rsidRDefault="0037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D9C"/>
    <w:multiLevelType w:val="hybridMultilevel"/>
    <w:tmpl w:val="44062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EB9"/>
    <w:multiLevelType w:val="hybridMultilevel"/>
    <w:tmpl w:val="9532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B9E"/>
    <w:multiLevelType w:val="hybridMultilevel"/>
    <w:tmpl w:val="E774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6948"/>
    <w:multiLevelType w:val="hybridMultilevel"/>
    <w:tmpl w:val="653657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95656"/>
    <w:multiLevelType w:val="hybridMultilevel"/>
    <w:tmpl w:val="CC686D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76780E"/>
    <w:multiLevelType w:val="hybridMultilevel"/>
    <w:tmpl w:val="0B2E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031AF"/>
    <w:multiLevelType w:val="hybridMultilevel"/>
    <w:tmpl w:val="9558B9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B67FD6"/>
    <w:multiLevelType w:val="hybridMultilevel"/>
    <w:tmpl w:val="0846B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25F4"/>
    <w:multiLevelType w:val="hybridMultilevel"/>
    <w:tmpl w:val="75FC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65A0"/>
    <w:multiLevelType w:val="hybridMultilevel"/>
    <w:tmpl w:val="E32A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027A8"/>
    <w:multiLevelType w:val="hybridMultilevel"/>
    <w:tmpl w:val="0022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607FA"/>
    <w:multiLevelType w:val="hybridMultilevel"/>
    <w:tmpl w:val="5DBEB38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62579D9"/>
    <w:multiLevelType w:val="hybridMultilevel"/>
    <w:tmpl w:val="ABBA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238D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00D35"/>
    <w:multiLevelType w:val="hybridMultilevel"/>
    <w:tmpl w:val="22F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66E8F"/>
    <w:multiLevelType w:val="hybridMultilevel"/>
    <w:tmpl w:val="40E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37271"/>
    <w:multiLevelType w:val="hybridMultilevel"/>
    <w:tmpl w:val="0AE2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B2B62"/>
    <w:multiLevelType w:val="hybridMultilevel"/>
    <w:tmpl w:val="F78C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A7D24"/>
    <w:multiLevelType w:val="hybridMultilevel"/>
    <w:tmpl w:val="4C1A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76A53"/>
    <w:multiLevelType w:val="hybridMultilevel"/>
    <w:tmpl w:val="8D6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7655E"/>
    <w:multiLevelType w:val="hybridMultilevel"/>
    <w:tmpl w:val="055C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05551"/>
    <w:multiLevelType w:val="hybridMultilevel"/>
    <w:tmpl w:val="9842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441FD"/>
    <w:multiLevelType w:val="hybridMultilevel"/>
    <w:tmpl w:val="7558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05C3A"/>
    <w:multiLevelType w:val="hybridMultilevel"/>
    <w:tmpl w:val="5966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4B6632F"/>
    <w:multiLevelType w:val="hybridMultilevel"/>
    <w:tmpl w:val="C10A3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592438"/>
    <w:multiLevelType w:val="hybridMultilevel"/>
    <w:tmpl w:val="48F2F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C6319D"/>
    <w:multiLevelType w:val="hybridMultilevel"/>
    <w:tmpl w:val="195E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578F8"/>
    <w:multiLevelType w:val="hybridMultilevel"/>
    <w:tmpl w:val="2A265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C5533D"/>
    <w:multiLevelType w:val="hybridMultilevel"/>
    <w:tmpl w:val="3A461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23"/>
  </w:num>
  <w:num w:numId="5">
    <w:abstractNumId w:val="13"/>
  </w:num>
  <w:num w:numId="6">
    <w:abstractNumId w:val="22"/>
  </w:num>
  <w:num w:numId="7">
    <w:abstractNumId w:val="30"/>
  </w:num>
  <w:num w:numId="8">
    <w:abstractNumId w:val="16"/>
  </w:num>
  <w:num w:numId="9">
    <w:abstractNumId w:val="0"/>
  </w:num>
  <w:num w:numId="10">
    <w:abstractNumId w:val="12"/>
  </w:num>
  <w:num w:numId="11">
    <w:abstractNumId w:val="21"/>
  </w:num>
  <w:num w:numId="12">
    <w:abstractNumId w:val="26"/>
  </w:num>
  <w:num w:numId="13">
    <w:abstractNumId w:val="6"/>
  </w:num>
  <w:num w:numId="14">
    <w:abstractNumId w:val="27"/>
  </w:num>
  <w:num w:numId="15">
    <w:abstractNumId w:val="28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4"/>
  </w:num>
  <w:num w:numId="21">
    <w:abstractNumId w:val="24"/>
  </w:num>
  <w:num w:numId="22">
    <w:abstractNumId w:val="9"/>
  </w:num>
  <w:num w:numId="23">
    <w:abstractNumId w:val="29"/>
  </w:num>
  <w:num w:numId="24">
    <w:abstractNumId w:val="7"/>
  </w:num>
  <w:num w:numId="25">
    <w:abstractNumId w:val="19"/>
  </w:num>
  <w:num w:numId="26">
    <w:abstractNumId w:val="20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2FEE"/>
    <w:rsid w:val="000341E8"/>
    <w:rsid w:val="00037564"/>
    <w:rsid w:val="000403A9"/>
    <w:rsid w:val="00052D4F"/>
    <w:rsid w:val="00053FCF"/>
    <w:rsid w:val="00054272"/>
    <w:rsid w:val="00055EC3"/>
    <w:rsid w:val="00066ECC"/>
    <w:rsid w:val="00084456"/>
    <w:rsid w:val="000867D1"/>
    <w:rsid w:val="000A0D32"/>
    <w:rsid w:val="000A1639"/>
    <w:rsid w:val="000A67FE"/>
    <w:rsid w:val="000B453B"/>
    <w:rsid w:val="000B6C5E"/>
    <w:rsid w:val="000B6DE0"/>
    <w:rsid w:val="000C27C4"/>
    <w:rsid w:val="000C4CD7"/>
    <w:rsid w:val="000C50B5"/>
    <w:rsid w:val="000E65F0"/>
    <w:rsid w:val="000E6756"/>
    <w:rsid w:val="000F4D88"/>
    <w:rsid w:val="001006FE"/>
    <w:rsid w:val="001111E9"/>
    <w:rsid w:val="00114293"/>
    <w:rsid w:val="00114EE9"/>
    <w:rsid w:val="00124046"/>
    <w:rsid w:val="001240B2"/>
    <w:rsid w:val="00145C95"/>
    <w:rsid w:val="00161871"/>
    <w:rsid w:val="00170E33"/>
    <w:rsid w:val="00180DF2"/>
    <w:rsid w:val="00183609"/>
    <w:rsid w:val="00192FB6"/>
    <w:rsid w:val="001A30CD"/>
    <w:rsid w:val="001A553E"/>
    <w:rsid w:val="001D172C"/>
    <w:rsid w:val="001D4A53"/>
    <w:rsid w:val="001D6379"/>
    <w:rsid w:val="001E305A"/>
    <w:rsid w:val="001F1E6A"/>
    <w:rsid w:val="0020108D"/>
    <w:rsid w:val="00204FEE"/>
    <w:rsid w:val="002160F8"/>
    <w:rsid w:val="00216A50"/>
    <w:rsid w:val="00220556"/>
    <w:rsid w:val="00220B7B"/>
    <w:rsid w:val="00236957"/>
    <w:rsid w:val="00237476"/>
    <w:rsid w:val="00242D2F"/>
    <w:rsid w:val="00246620"/>
    <w:rsid w:val="00257145"/>
    <w:rsid w:val="00265439"/>
    <w:rsid w:val="00272DA7"/>
    <w:rsid w:val="0028055A"/>
    <w:rsid w:val="002823A8"/>
    <w:rsid w:val="002900B2"/>
    <w:rsid w:val="0029724D"/>
    <w:rsid w:val="002B0194"/>
    <w:rsid w:val="002C164C"/>
    <w:rsid w:val="002C6EB3"/>
    <w:rsid w:val="002D3A9C"/>
    <w:rsid w:val="002D6C41"/>
    <w:rsid w:val="002E1D6A"/>
    <w:rsid w:val="002E298D"/>
    <w:rsid w:val="002E60F5"/>
    <w:rsid w:val="002F209E"/>
    <w:rsid w:val="00327737"/>
    <w:rsid w:val="003304EB"/>
    <w:rsid w:val="00336999"/>
    <w:rsid w:val="0034024A"/>
    <w:rsid w:val="00346866"/>
    <w:rsid w:val="00346B67"/>
    <w:rsid w:val="00351EC4"/>
    <w:rsid w:val="00364257"/>
    <w:rsid w:val="003657B9"/>
    <w:rsid w:val="00372237"/>
    <w:rsid w:val="00376913"/>
    <w:rsid w:val="00381347"/>
    <w:rsid w:val="003828B9"/>
    <w:rsid w:val="00384CEE"/>
    <w:rsid w:val="003865EB"/>
    <w:rsid w:val="003913A6"/>
    <w:rsid w:val="00395A2E"/>
    <w:rsid w:val="003B133C"/>
    <w:rsid w:val="003C3067"/>
    <w:rsid w:val="003C3C2D"/>
    <w:rsid w:val="003D501E"/>
    <w:rsid w:val="003E05A3"/>
    <w:rsid w:val="003E6B05"/>
    <w:rsid w:val="003F0CDC"/>
    <w:rsid w:val="00400677"/>
    <w:rsid w:val="0040327A"/>
    <w:rsid w:val="00403B87"/>
    <w:rsid w:val="00406C41"/>
    <w:rsid w:val="004110D7"/>
    <w:rsid w:val="00412635"/>
    <w:rsid w:val="00433D7C"/>
    <w:rsid w:val="0044750E"/>
    <w:rsid w:val="004614A7"/>
    <w:rsid w:val="00470DD1"/>
    <w:rsid w:val="004820A3"/>
    <w:rsid w:val="00486F15"/>
    <w:rsid w:val="0049251C"/>
    <w:rsid w:val="00493F49"/>
    <w:rsid w:val="00496370"/>
    <w:rsid w:val="004A2B6E"/>
    <w:rsid w:val="004B35A0"/>
    <w:rsid w:val="004C7709"/>
    <w:rsid w:val="004D44C1"/>
    <w:rsid w:val="004D4BB4"/>
    <w:rsid w:val="004E6B62"/>
    <w:rsid w:val="004E73CD"/>
    <w:rsid w:val="005233CF"/>
    <w:rsid w:val="00531ACF"/>
    <w:rsid w:val="0054274D"/>
    <w:rsid w:val="00547D85"/>
    <w:rsid w:val="00550DBC"/>
    <w:rsid w:val="00552634"/>
    <w:rsid w:val="00592130"/>
    <w:rsid w:val="00595A8E"/>
    <w:rsid w:val="005A7315"/>
    <w:rsid w:val="005A7EDA"/>
    <w:rsid w:val="005B72CC"/>
    <w:rsid w:val="005C0B73"/>
    <w:rsid w:val="005D034D"/>
    <w:rsid w:val="005D56ED"/>
    <w:rsid w:val="005D5EA9"/>
    <w:rsid w:val="005F0997"/>
    <w:rsid w:val="005F0CE9"/>
    <w:rsid w:val="00600F4B"/>
    <w:rsid w:val="00601C04"/>
    <w:rsid w:val="006203A5"/>
    <w:rsid w:val="00622678"/>
    <w:rsid w:val="006230A4"/>
    <w:rsid w:val="00626F94"/>
    <w:rsid w:val="00630F4A"/>
    <w:rsid w:val="006369B8"/>
    <w:rsid w:val="00641634"/>
    <w:rsid w:val="00654F06"/>
    <w:rsid w:val="00657070"/>
    <w:rsid w:val="006875AD"/>
    <w:rsid w:val="0069157A"/>
    <w:rsid w:val="00693160"/>
    <w:rsid w:val="00694EC5"/>
    <w:rsid w:val="006A3DFE"/>
    <w:rsid w:val="006A6DF8"/>
    <w:rsid w:val="006B41A7"/>
    <w:rsid w:val="006C49B1"/>
    <w:rsid w:val="006E1D27"/>
    <w:rsid w:val="006E2315"/>
    <w:rsid w:val="006E42F2"/>
    <w:rsid w:val="00710EF4"/>
    <w:rsid w:val="00712082"/>
    <w:rsid w:val="007203ED"/>
    <w:rsid w:val="0072519E"/>
    <w:rsid w:val="00735F4F"/>
    <w:rsid w:val="00747E80"/>
    <w:rsid w:val="00750227"/>
    <w:rsid w:val="007601FA"/>
    <w:rsid w:val="00760547"/>
    <w:rsid w:val="007659A9"/>
    <w:rsid w:val="007705D0"/>
    <w:rsid w:val="007708C2"/>
    <w:rsid w:val="00775E07"/>
    <w:rsid w:val="00790E6D"/>
    <w:rsid w:val="00797D11"/>
    <w:rsid w:val="007A3974"/>
    <w:rsid w:val="007B77BF"/>
    <w:rsid w:val="007C4E8B"/>
    <w:rsid w:val="007D5836"/>
    <w:rsid w:val="007D7CCB"/>
    <w:rsid w:val="007E0F15"/>
    <w:rsid w:val="007E5EF1"/>
    <w:rsid w:val="007E60E9"/>
    <w:rsid w:val="007E70F8"/>
    <w:rsid w:val="007F2A9D"/>
    <w:rsid w:val="00800CA9"/>
    <w:rsid w:val="00806B4B"/>
    <w:rsid w:val="0081146E"/>
    <w:rsid w:val="008119B8"/>
    <w:rsid w:val="00831998"/>
    <w:rsid w:val="00831ABA"/>
    <w:rsid w:val="0083432C"/>
    <w:rsid w:val="00834AF9"/>
    <w:rsid w:val="00835D13"/>
    <w:rsid w:val="00844647"/>
    <w:rsid w:val="00850A62"/>
    <w:rsid w:val="00851D94"/>
    <w:rsid w:val="0085207C"/>
    <w:rsid w:val="00853724"/>
    <w:rsid w:val="008733AB"/>
    <w:rsid w:val="008A5FAA"/>
    <w:rsid w:val="008B58D3"/>
    <w:rsid w:val="008B6640"/>
    <w:rsid w:val="008B670C"/>
    <w:rsid w:val="008C08FB"/>
    <w:rsid w:val="008C1B52"/>
    <w:rsid w:val="008C27B8"/>
    <w:rsid w:val="008C4CF6"/>
    <w:rsid w:val="008C7E10"/>
    <w:rsid w:val="008D53A6"/>
    <w:rsid w:val="008E43FE"/>
    <w:rsid w:val="008F3AA0"/>
    <w:rsid w:val="00905D40"/>
    <w:rsid w:val="009103FC"/>
    <w:rsid w:val="00912857"/>
    <w:rsid w:val="009206CE"/>
    <w:rsid w:val="00932BCE"/>
    <w:rsid w:val="009334E2"/>
    <w:rsid w:val="009559F6"/>
    <w:rsid w:val="0095771E"/>
    <w:rsid w:val="00964989"/>
    <w:rsid w:val="009715F1"/>
    <w:rsid w:val="009731BE"/>
    <w:rsid w:val="00980A66"/>
    <w:rsid w:val="009A0021"/>
    <w:rsid w:val="009A40A7"/>
    <w:rsid w:val="009B01D2"/>
    <w:rsid w:val="009B7F05"/>
    <w:rsid w:val="009C1605"/>
    <w:rsid w:val="009D7E3A"/>
    <w:rsid w:val="009E378E"/>
    <w:rsid w:val="009F7A3B"/>
    <w:rsid w:val="009F7B82"/>
    <w:rsid w:val="00A11A3D"/>
    <w:rsid w:val="00A24FC3"/>
    <w:rsid w:val="00A32317"/>
    <w:rsid w:val="00A47B98"/>
    <w:rsid w:val="00A61ECC"/>
    <w:rsid w:val="00A64A97"/>
    <w:rsid w:val="00A667B5"/>
    <w:rsid w:val="00A81723"/>
    <w:rsid w:val="00A9027D"/>
    <w:rsid w:val="00AA1862"/>
    <w:rsid w:val="00AD317D"/>
    <w:rsid w:val="00AD7A02"/>
    <w:rsid w:val="00AE0115"/>
    <w:rsid w:val="00AE2A3B"/>
    <w:rsid w:val="00AE7351"/>
    <w:rsid w:val="00AF3CF3"/>
    <w:rsid w:val="00AF3D8D"/>
    <w:rsid w:val="00AF69C6"/>
    <w:rsid w:val="00AF7755"/>
    <w:rsid w:val="00B01487"/>
    <w:rsid w:val="00B04D10"/>
    <w:rsid w:val="00B1069C"/>
    <w:rsid w:val="00B139D9"/>
    <w:rsid w:val="00B213D8"/>
    <w:rsid w:val="00B22EEC"/>
    <w:rsid w:val="00B327BF"/>
    <w:rsid w:val="00B35ACA"/>
    <w:rsid w:val="00B4321B"/>
    <w:rsid w:val="00B50AC5"/>
    <w:rsid w:val="00B52FF2"/>
    <w:rsid w:val="00B55FC1"/>
    <w:rsid w:val="00B62A06"/>
    <w:rsid w:val="00B7162A"/>
    <w:rsid w:val="00B806BA"/>
    <w:rsid w:val="00B87152"/>
    <w:rsid w:val="00B877F7"/>
    <w:rsid w:val="00B90CB5"/>
    <w:rsid w:val="00B97DE6"/>
    <w:rsid w:val="00BA1B60"/>
    <w:rsid w:val="00BA4BEC"/>
    <w:rsid w:val="00BB48FB"/>
    <w:rsid w:val="00BB7D13"/>
    <w:rsid w:val="00BC0ADC"/>
    <w:rsid w:val="00BC0D2F"/>
    <w:rsid w:val="00BC3D1F"/>
    <w:rsid w:val="00BC5C5E"/>
    <w:rsid w:val="00BD1F2F"/>
    <w:rsid w:val="00BD5AC8"/>
    <w:rsid w:val="00BD6351"/>
    <w:rsid w:val="00BE4D1F"/>
    <w:rsid w:val="00BF22C9"/>
    <w:rsid w:val="00BF7C3A"/>
    <w:rsid w:val="00C0133E"/>
    <w:rsid w:val="00C04F12"/>
    <w:rsid w:val="00C0654D"/>
    <w:rsid w:val="00C07877"/>
    <w:rsid w:val="00C12D76"/>
    <w:rsid w:val="00C20340"/>
    <w:rsid w:val="00C20ECB"/>
    <w:rsid w:val="00C22EF0"/>
    <w:rsid w:val="00C30295"/>
    <w:rsid w:val="00C537E6"/>
    <w:rsid w:val="00C63B6E"/>
    <w:rsid w:val="00C67ED8"/>
    <w:rsid w:val="00C74F31"/>
    <w:rsid w:val="00C84D08"/>
    <w:rsid w:val="00C91DA8"/>
    <w:rsid w:val="00C96CC6"/>
    <w:rsid w:val="00CA00A7"/>
    <w:rsid w:val="00CA79A1"/>
    <w:rsid w:val="00CB4A20"/>
    <w:rsid w:val="00CB4E72"/>
    <w:rsid w:val="00CC5009"/>
    <w:rsid w:val="00CD1247"/>
    <w:rsid w:val="00CE201D"/>
    <w:rsid w:val="00CE6AEF"/>
    <w:rsid w:val="00CE74DD"/>
    <w:rsid w:val="00CF2F31"/>
    <w:rsid w:val="00D03DF2"/>
    <w:rsid w:val="00D04A93"/>
    <w:rsid w:val="00D150BF"/>
    <w:rsid w:val="00D15889"/>
    <w:rsid w:val="00D3204A"/>
    <w:rsid w:val="00D324E4"/>
    <w:rsid w:val="00D333EF"/>
    <w:rsid w:val="00D360CE"/>
    <w:rsid w:val="00D373CB"/>
    <w:rsid w:val="00D463B2"/>
    <w:rsid w:val="00D63378"/>
    <w:rsid w:val="00D66EBA"/>
    <w:rsid w:val="00D75B25"/>
    <w:rsid w:val="00D85BDE"/>
    <w:rsid w:val="00DA63A7"/>
    <w:rsid w:val="00DA7B9C"/>
    <w:rsid w:val="00DB54FF"/>
    <w:rsid w:val="00DB5F0D"/>
    <w:rsid w:val="00DB6AB1"/>
    <w:rsid w:val="00DC7A0F"/>
    <w:rsid w:val="00DD43CA"/>
    <w:rsid w:val="00DD44C9"/>
    <w:rsid w:val="00DD4600"/>
    <w:rsid w:val="00DE44CE"/>
    <w:rsid w:val="00DF246F"/>
    <w:rsid w:val="00E049E0"/>
    <w:rsid w:val="00E167DD"/>
    <w:rsid w:val="00E307C3"/>
    <w:rsid w:val="00E37EBA"/>
    <w:rsid w:val="00E411D1"/>
    <w:rsid w:val="00E55036"/>
    <w:rsid w:val="00E741A1"/>
    <w:rsid w:val="00E75BA5"/>
    <w:rsid w:val="00E7690E"/>
    <w:rsid w:val="00E91FCF"/>
    <w:rsid w:val="00E93D96"/>
    <w:rsid w:val="00E96E25"/>
    <w:rsid w:val="00EA0712"/>
    <w:rsid w:val="00EA3DC4"/>
    <w:rsid w:val="00EB554B"/>
    <w:rsid w:val="00EC0D68"/>
    <w:rsid w:val="00EC1161"/>
    <w:rsid w:val="00EC1F9C"/>
    <w:rsid w:val="00EC20C7"/>
    <w:rsid w:val="00EC3866"/>
    <w:rsid w:val="00EC4A85"/>
    <w:rsid w:val="00EE4CFF"/>
    <w:rsid w:val="00EF7D5B"/>
    <w:rsid w:val="00F017D2"/>
    <w:rsid w:val="00F060F5"/>
    <w:rsid w:val="00F11187"/>
    <w:rsid w:val="00F15EFF"/>
    <w:rsid w:val="00F307FA"/>
    <w:rsid w:val="00F32700"/>
    <w:rsid w:val="00F33CDF"/>
    <w:rsid w:val="00F34280"/>
    <w:rsid w:val="00F40131"/>
    <w:rsid w:val="00F4195E"/>
    <w:rsid w:val="00F43E29"/>
    <w:rsid w:val="00F545EA"/>
    <w:rsid w:val="00F54BD3"/>
    <w:rsid w:val="00F56468"/>
    <w:rsid w:val="00F56D09"/>
    <w:rsid w:val="00F75AEF"/>
    <w:rsid w:val="00F76D35"/>
    <w:rsid w:val="00F969E7"/>
    <w:rsid w:val="00FA10E0"/>
    <w:rsid w:val="00FB5792"/>
    <w:rsid w:val="00FB5BD6"/>
    <w:rsid w:val="00FB7E2E"/>
    <w:rsid w:val="00FC6D67"/>
    <w:rsid w:val="00FD169F"/>
    <w:rsid w:val="00FD2A87"/>
    <w:rsid w:val="00FE0218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06B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  <w:rPr>
      <w:lang w:val="x-none"/>
    </w:r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  <w:lang w:val="x-none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character" w:customStyle="1" w:styleId="30">
    <w:name w:val="Заголовок 3 Знак"/>
    <w:link w:val="3"/>
    <w:uiPriority w:val="9"/>
    <w:rsid w:val="00806B4B"/>
    <w:rPr>
      <w:rFonts w:ascii="Cambria" w:eastAsia="Times New Roman" w:hAnsi="Cambria"/>
      <w:b/>
      <w:bCs/>
      <w:sz w:val="26"/>
      <w:szCs w:val="26"/>
      <w:lang w:eastAsia="ja-JP"/>
    </w:rPr>
  </w:style>
  <w:style w:type="table" w:styleId="ac">
    <w:name w:val="Table Grid"/>
    <w:basedOn w:val="a1"/>
    <w:uiPriority w:val="59"/>
    <w:rsid w:val="00E74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07877"/>
    <w:pPr>
      <w:ind w:left="720"/>
      <w:contextualSpacing/>
    </w:pPr>
  </w:style>
  <w:style w:type="character" w:customStyle="1" w:styleId="blk">
    <w:name w:val="blk"/>
    <w:rsid w:val="00C07877"/>
  </w:style>
  <w:style w:type="character" w:customStyle="1" w:styleId="a4">
    <w:name w:val="Верхний колонтитул Знак"/>
    <w:basedOn w:val="a0"/>
    <w:link w:val="a3"/>
    <w:rsid w:val="006C49B1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06B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  <w:rPr>
      <w:lang w:val="x-none"/>
    </w:r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  <w:lang w:val="x-none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character" w:customStyle="1" w:styleId="30">
    <w:name w:val="Заголовок 3 Знак"/>
    <w:link w:val="3"/>
    <w:uiPriority w:val="9"/>
    <w:rsid w:val="00806B4B"/>
    <w:rPr>
      <w:rFonts w:ascii="Cambria" w:eastAsia="Times New Roman" w:hAnsi="Cambria"/>
      <w:b/>
      <w:bCs/>
      <w:sz w:val="26"/>
      <w:szCs w:val="26"/>
      <w:lang w:eastAsia="ja-JP"/>
    </w:rPr>
  </w:style>
  <w:style w:type="table" w:styleId="ac">
    <w:name w:val="Table Grid"/>
    <w:basedOn w:val="a1"/>
    <w:uiPriority w:val="59"/>
    <w:rsid w:val="00E74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07877"/>
    <w:pPr>
      <w:ind w:left="720"/>
      <w:contextualSpacing/>
    </w:pPr>
  </w:style>
  <w:style w:type="character" w:customStyle="1" w:styleId="blk">
    <w:name w:val="blk"/>
    <w:rsid w:val="00C07877"/>
  </w:style>
  <w:style w:type="character" w:customStyle="1" w:styleId="a4">
    <w:name w:val="Верхний колонтитул Знак"/>
    <w:basedOn w:val="a0"/>
    <w:link w:val="a3"/>
    <w:rsid w:val="006C49B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np-ngs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EAAC-3280-43B4-9BE7-655929ED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Хамдохова</cp:lastModifiedBy>
  <cp:revision>2</cp:revision>
  <cp:lastPrinted>2024-11-20T13:16:00Z</cp:lastPrinted>
  <dcterms:created xsi:type="dcterms:W3CDTF">2024-11-20T13:16:00Z</dcterms:created>
  <dcterms:modified xsi:type="dcterms:W3CDTF">2024-11-20T13:16:00Z</dcterms:modified>
</cp:coreProperties>
</file>